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>(City, Date)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Comisión de posgrado, </w:t>
      </w:r>
    </w:p>
    <w:p>
      <w:pPr>
        <w:pStyle w:val="Normal"/>
        <w:jc w:val="both"/>
        <w:rPr/>
      </w:pPr>
      <w:r>
        <w:rPr/>
        <w:t>Área Informática</w:t>
      </w:r>
    </w:p>
    <w:p>
      <w:pPr>
        <w:pStyle w:val="Normal"/>
        <w:jc w:val="both"/>
        <w:rPr/>
      </w:pPr>
      <w:r>
        <w:rPr/>
        <w:t>PEDECIBA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To whom it may concern: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I hereby declare that (</w:t>
      </w:r>
      <w:r>
        <w:rPr>
          <w:i/>
          <w:iCs/>
          <w:lang w:val="en-US"/>
        </w:rPr>
        <w:t>name of the candidate)</w:t>
      </w:r>
      <w:r>
        <w:rPr>
          <w:lang w:val="en-US"/>
        </w:rPr>
        <w:t xml:space="preserve"> is the main author of the article cited below. Moreover, I</w:t>
      </w:r>
      <w:bookmarkStart w:id="0" w:name="__DdeLink__359_4218158404"/>
      <w:r>
        <w:rPr>
          <w:lang w:val="en-US"/>
        </w:rPr>
        <w:t xml:space="preserve"> am a co-author of the article and agree to include it in article-compilation format </w:t>
      </w:r>
      <w:bookmarkEnd w:id="0"/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i/>
          <w:i/>
          <w:iCs/>
          <w:lang w:val="en-US"/>
        </w:rPr>
      </w:pPr>
      <w:r>
        <w:rPr>
          <w:i/>
          <w:iCs/>
          <w:lang w:val="en-US"/>
        </w:rPr>
        <w:t>(Complete bibliographic information of the article)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Finally, I declare that I have not included, nor will I include the article in any other compound thesis based on articles.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Sincerely,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>(Signature)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UY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UY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LibreOffice/6.3.4.2$Windows_X86_64 LibreOffice_project/60da17e045e08f1793c57c00ba83cdfce946d0aa</Application>
  <Pages>1</Pages>
  <Words>76</Words>
  <Characters>397</Characters>
  <CharactersWithSpaces>465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2024-06-04T18:44:00Z</dcterms:created>
  <dc:creator>ana.cavalli</dc:creator>
  <dc:description/>
  <dc:language>en-US</dc:language>
  <cp:lastModifiedBy/>
  <dcterms:modified xsi:type="dcterms:W3CDTF">2024-06-24T14:07:03Z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GrammarlyDocumentId">
    <vt:lpwstr>0f7d2c6f4b7c528bc901053f5247c847478496d245c275807e2309a9f4bea54d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