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BB2B" w14:textId="77777777" w:rsidR="00AF4B07" w:rsidRPr="002207DA" w:rsidRDefault="00DD3F56">
      <w:pPr>
        <w:pStyle w:val="Standarduser"/>
        <w:spacing w:before="120" w:after="120"/>
        <w:ind w:left="60"/>
        <w:jc w:val="center"/>
        <w:rPr>
          <w:b/>
          <w:color w:val="0000FF"/>
          <w:sz w:val="22"/>
          <w:szCs w:val="22"/>
        </w:rPr>
      </w:pPr>
      <w:r w:rsidRPr="002207DA">
        <w:rPr>
          <w:b/>
          <w:color w:val="0000FF"/>
          <w:sz w:val="22"/>
          <w:szCs w:val="22"/>
        </w:rPr>
        <w:t>AREA GEOCIENCIAS</w:t>
      </w:r>
    </w:p>
    <w:p w14:paraId="605F3FC7" w14:textId="77777777" w:rsidR="00AF4B07" w:rsidRPr="002207DA" w:rsidRDefault="00DD3F56">
      <w:pPr>
        <w:pStyle w:val="Standarduser"/>
        <w:spacing w:before="120" w:after="120"/>
        <w:jc w:val="center"/>
      </w:pPr>
      <w:r w:rsidRPr="002207DA">
        <w:rPr>
          <w:b/>
          <w:sz w:val="22"/>
          <w:szCs w:val="22"/>
        </w:rPr>
        <w:t>FORMULARIO PARA PRESENTACIÓN DE CURSOS DE POSGRADO</w:t>
      </w:r>
    </w:p>
    <w:p w14:paraId="411EA982" w14:textId="77777777" w:rsidR="00AF4B07" w:rsidRPr="002207DA" w:rsidRDefault="00AF4B07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</w:p>
    <w:p w14:paraId="5059AF80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  <w:b/>
          <w:u w:val="single"/>
        </w:rPr>
      </w:pPr>
      <w:r w:rsidRPr="002207DA">
        <w:rPr>
          <w:rFonts w:ascii="Arial" w:hAnsi="Arial" w:cs="Arial"/>
          <w:b/>
          <w:u w:val="single"/>
        </w:rPr>
        <w:t>FECHA DE PRESENTACIÓN:</w:t>
      </w:r>
    </w:p>
    <w:tbl>
      <w:tblPr>
        <w:tblW w:w="31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</w:tblGrid>
      <w:tr w:rsidR="00AF4B07" w:rsidRPr="002207DA" w14:paraId="158CDEA4" w14:textId="77777777" w:rsidTr="000D1734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A216" w14:textId="3E941B05" w:rsidR="00AF4B07" w:rsidRPr="002207DA" w:rsidRDefault="001E1143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4-12-223</w:t>
            </w:r>
          </w:p>
        </w:tc>
      </w:tr>
    </w:tbl>
    <w:p w14:paraId="0F7B6E8D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  <w:b/>
          <w:u w:val="single"/>
        </w:rPr>
      </w:pPr>
      <w:r w:rsidRPr="002207DA">
        <w:rPr>
          <w:rFonts w:ascii="Arial" w:hAnsi="Arial" w:cs="Arial"/>
          <w:b/>
          <w:u w:val="single"/>
        </w:rPr>
        <w:t>1) DATOS SOBRE EL CURSO</w:t>
      </w:r>
    </w:p>
    <w:p w14:paraId="0D4CD8F0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1.1</w:t>
      </w:r>
      <w:r w:rsidR="002207DA">
        <w:rPr>
          <w:rFonts w:ascii="Arial" w:hAnsi="Arial" w:cs="Arial"/>
        </w:rPr>
        <w:t>.</w:t>
      </w:r>
      <w:r w:rsidRPr="002207DA">
        <w:rPr>
          <w:rFonts w:ascii="Arial" w:hAnsi="Arial" w:cs="Arial"/>
        </w:rPr>
        <w:t xml:space="preserve"> Nombre completo: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2207DA" w14:paraId="0B9571A5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B2E20" w14:textId="5A7AC338" w:rsidR="00AF4B07" w:rsidRPr="002207DA" w:rsidRDefault="001E1143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E1143">
              <w:rPr>
                <w:rFonts w:ascii="Arial" w:hAnsi="Arial" w:cs="Arial"/>
              </w:rPr>
              <w:t>SIG aplicado al análisis de la información territorial</w:t>
            </w:r>
          </w:p>
        </w:tc>
      </w:tr>
    </w:tbl>
    <w:p w14:paraId="7F358F9E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1.2</w:t>
      </w:r>
      <w:r w:rsidR="002207DA">
        <w:rPr>
          <w:rFonts w:ascii="Arial" w:hAnsi="Arial" w:cs="Arial"/>
        </w:rPr>
        <w:t>.</w:t>
      </w:r>
      <w:r w:rsidRPr="002207DA">
        <w:rPr>
          <w:rFonts w:ascii="Arial" w:hAnsi="Arial" w:cs="Arial"/>
        </w:rPr>
        <w:t xml:space="preserve"> Nombre abreviado (máx 20 caracteres, para Bedelía):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2207DA" w14:paraId="06DEB906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3A7F2" w14:textId="4CBD58A9" w:rsidR="00AF4B07" w:rsidRPr="002207DA" w:rsidRDefault="001E1143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E1143">
              <w:rPr>
                <w:rFonts w:ascii="Arial" w:hAnsi="Arial" w:cs="Arial"/>
              </w:rPr>
              <w:t>SIG AAIT</w:t>
            </w:r>
          </w:p>
        </w:tc>
      </w:tr>
    </w:tbl>
    <w:p w14:paraId="296CC0F2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1.3</w:t>
      </w:r>
      <w:r w:rsidR="002207DA">
        <w:rPr>
          <w:rFonts w:ascii="Arial" w:hAnsi="Arial" w:cs="Arial"/>
        </w:rPr>
        <w:t>.</w:t>
      </w:r>
      <w:r w:rsidRPr="002207DA">
        <w:rPr>
          <w:rFonts w:ascii="Arial" w:hAnsi="Arial" w:cs="Arial"/>
        </w:rPr>
        <w:t xml:space="preserve"> Cupo de estudiantes (si corresponde):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2207DA" w14:paraId="53D724CA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2CC5F" w14:textId="577513CB" w:rsidR="00AF4B07" w:rsidRPr="002207DA" w:rsidRDefault="00FC0DC6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E1143">
              <w:rPr>
                <w:rFonts w:ascii="Arial" w:hAnsi="Arial" w:cs="Arial"/>
              </w:rPr>
              <w:t xml:space="preserve"> </w:t>
            </w:r>
            <w:r w:rsidR="00D53325">
              <w:rPr>
                <w:rFonts w:ascii="Arial" w:hAnsi="Arial" w:cs="Arial"/>
              </w:rPr>
              <w:t xml:space="preserve">cupos </w:t>
            </w:r>
            <w:r w:rsidR="001E1143">
              <w:rPr>
                <w:rFonts w:ascii="Arial" w:hAnsi="Arial" w:cs="Arial"/>
              </w:rPr>
              <w:t>(que podría ser mayor de no llenarse los cupos para los otros posgrados)</w:t>
            </w:r>
          </w:p>
        </w:tc>
      </w:tr>
    </w:tbl>
    <w:p w14:paraId="7FAB2FC6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1.4</w:t>
      </w:r>
      <w:r w:rsidR="002207DA">
        <w:rPr>
          <w:rFonts w:ascii="Arial" w:hAnsi="Arial" w:cs="Arial"/>
        </w:rPr>
        <w:t>.</w:t>
      </w:r>
      <w:r w:rsidRPr="002207DA">
        <w:rPr>
          <w:rFonts w:ascii="Arial" w:hAnsi="Arial" w:cs="Arial"/>
        </w:rPr>
        <w:t xml:space="preserve"> Fecha</w:t>
      </w:r>
      <w:r w:rsidR="002207DA" w:rsidRPr="002207DA">
        <w:rPr>
          <w:rFonts w:ascii="Arial" w:hAnsi="Arial" w:cs="Arial"/>
        </w:rPr>
        <w:t>s previstas para la realización:</w:t>
      </w:r>
    </w:p>
    <w:tbl>
      <w:tblPr>
        <w:tblW w:w="51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2042"/>
      </w:tblGrid>
      <w:tr w:rsidR="00AF4B07" w:rsidRPr="002207DA" w14:paraId="60CE5A62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4A953" w14:textId="77777777" w:rsidR="00AF4B07" w:rsidRPr="002207DA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  <w:b/>
                <w:bCs/>
              </w:rPr>
              <w:t>Fecha inicio</w:t>
            </w:r>
            <w:r w:rsidRPr="002207DA">
              <w:rPr>
                <w:rFonts w:ascii="Arial" w:hAnsi="Arial" w:cs="Arial"/>
              </w:rPr>
              <w:t xml:space="preserve"> </w:t>
            </w:r>
            <w:r w:rsidRPr="002207DA">
              <w:rPr>
                <w:rFonts w:ascii="Arial" w:hAnsi="Arial" w:cs="Arial"/>
                <w:sz w:val="20"/>
                <w:szCs w:val="20"/>
              </w:rPr>
              <w:t>dd/mm/aa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0D2A7" w14:textId="16042C70" w:rsidR="00AF4B07" w:rsidRPr="002207DA" w:rsidRDefault="001E1143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3/6/2023</w:t>
            </w:r>
          </w:p>
        </w:tc>
      </w:tr>
      <w:tr w:rsidR="00AF4B07" w:rsidRPr="002207DA" w14:paraId="0498A57E" w14:textId="77777777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E5C68" w14:textId="77777777" w:rsidR="00AF4B07" w:rsidRPr="002207DA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  <w:b/>
                <w:bCs/>
              </w:rPr>
              <w:t>Fecha Finalización</w:t>
            </w:r>
            <w:r w:rsidRPr="002207DA">
              <w:rPr>
                <w:rFonts w:ascii="Arial" w:hAnsi="Arial" w:cs="Arial"/>
              </w:rPr>
              <w:t xml:space="preserve"> </w:t>
            </w:r>
            <w:r w:rsidRPr="002207DA">
              <w:rPr>
                <w:rFonts w:ascii="Arial" w:hAnsi="Arial" w:cs="Arial"/>
                <w:sz w:val="20"/>
                <w:szCs w:val="20"/>
              </w:rPr>
              <w:t>dd/mm/aa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BF6D3" w14:textId="0A1EF415" w:rsidR="00AF4B07" w:rsidRPr="002207DA" w:rsidRDefault="001E1143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21/6/2023</w:t>
            </w:r>
          </w:p>
        </w:tc>
      </w:tr>
    </w:tbl>
    <w:p w14:paraId="6F118606" w14:textId="77777777" w:rsidR="00AF4B07" w:rsidRPr="002207DA" w:rsidRDefault="002207DA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1.5</w:t>
      </w:r>
      <w:r>
        <w:rPr>
          <w:rFonts w:ascii="Arial" w:hAnsi="Arial" w:cs="Arial"/>
        </w:rPr>
        <w:t>.</w:t>
      </w:r>
      <w:r w:rsidRPr="002207DA">
        <w:rPr>
          <w:rFonts w:ascii="Arial" w:hAnsi="Arial" w:cs="Arial"/>
        </w:rPr>
        <w:t xml:space="preserve"> Horario (tentativo):</w:t>
      </w:r>
    </w:p>
    <w:tbl>
      <w:tblPr>
        <w:tblW w:w="849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995"/>
        <w:gridCol w:w="995"/>
        <w:gridCol w:w="995"/>
        <w:gridCol w:w="995"/>
        <w:gridCol w:w="995"/>
        <w:gridCol w:w="995"/>
        <w:gridCol w:w="995"/>
      </w:tblGrid>
      <w:tr w:rsidR="00AF4B07" w:rsidRPr="002207DA" w14:paraId="659F296C" w14:textId="7777777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4F7750" w14:textId="77777777" w:rsidR="00AF4B07" w:rsidRPr="002207DA" w:rsidRDefault="00DD3F56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  <w:b/>
                <w:bCs/>
              </w:rPr>
              <w:t>Horarios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A0F788" w14:textId="77777777" w:rsidR="00AF4B07" w:rsidRPr="002207DA" w:rsidRDefault="00DD3F56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207DA">
              <w:rPr>
                <w:rFonts w:ascii="Arial" w:hAnsi="Arial" w:cs="Arial"/>
                <w:b/>
                <w:bCs/>
              </w:rPr>
              <w:t>Lu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44CA1D" w14:textId="77777777" w:rsidR="00AF4B07" w:rsidRPr="002207DA" w:rsidRDefault="00DD3F56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207DA">
              <w:rPr>
                <w:rFonts w:ascii="Arial" w:hAnsi="Arial" w:cs="Arial"/>
                <w:b/>
                <w:bCs/>
              </w:rPr>
              <w:t>Ma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0A8CBC" w14:textId="77777777" w:rsidR="00AF4B07" w:rsidRPr="002207DA" w:rsidRDefault="00DD3F56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207DA">
              <w:rPr>
                <w:rFonts w:ascii="Arial" w:hAnsi="Arial" w:cs="Arial"/>
                <w:b/>
                <w:bCs/>
              </w:rPr>
              <w:t>Mi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C5C5BD" w14:textId="77777777" w:rsidR="00AF4B07" w:rsidRPr="002207DA" w:rsidRDefault="00DD3F56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207DA">
              <w:rPr>
                <w:rFonts w:ascii="Arial" w:hAnsi="Arial" w:cs="Arial"/>
                <w:b/>
                <w:bCs/>
              </w:rPr>
              <w:t>Ju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3FBB67" w14:textId="77777777" w:rsidR="00AF4B07" w:rsidRPr="002207DA" w:rsidRDefault="00DD3F56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207DA">
              <w:rPr>
                <w:rFonts w:ascii="Arial" w:hAnsi="Arial" w:cs="Arial"/>
                <w:b/>
                <w:bCs/>
              </w:rPr>
              <w:t>Vi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052CCB" w14:textId="77777777" w:rsidR="00AF4B07" w:rsidRPr="002207DA" w:rsidRDefault="00DD3F56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207DA">
              <w:rPr>
                <w:rFonts w:ascii="Arial" w:hAnsi="Arial" w:cs="Arial"/>
                <w:b/>
                <w:bCs/>
              </w:rPr>
              <w:t>Sa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944170" w14:textId="77777777" w:rsidR="00AF4B07" w:rsidRPr="002207DA" w:rsidRDefault="00DD3F56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207DA">
              <w:rPr>
                <w:rFonts w:ascii="Arial" w:hAnsi="Arial" w:cs="Arial"/>
                <w:b/>
                <w:bCs/>
              </w:rPr>
              <w:t>Do</w:t>
            </w:r>
          </w:p>
        </w:tc>
      </w:tr>
      <w:tr w:rsidR="001E1143" w:rsidRPr="002207DA" w14:paraId="53E9B521" w14:textId="7777777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04F5DE" w14:textId="77777777" w:rsidR="001E1143" w:rsidRPr="002207DA" w:rsidRDefault="001E1143" w:rsidP="001E1143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Inicio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591320" w14:textId="60867F93" w:rsidR="001E1143" w:rsidRPr="002207DA" w:rsidRDefault="001E1143" w:rsidP="001E1143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3F856C" w14:textId="77777777" w:rsidR="001E1143" w:rsidRPr="002207DA" w:rsidRDefault="001E1143" w:rsidP="001E1143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EE4F0F" w14:textId="3B98F922" w:rsidR="001E1143" w:rsidRPr="002207DA" w:rsidRDefault="001E1143" w:rsidP="001E1143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5BCF95" w14:textId="77777777" w:rsidR="001E1143" w:rsidRPr="002207DA" w:rsidRDefault="001E1143" w:rsidP="001E1143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377EDD" w14:textId="2DE8831B" w:rsidR="001E1143" w:rsidRPr="002207DA" w:rsidRDefault="001E1143" w:rsidP="001E1143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0AC851" w14:textId="77777777" w:rsidR="001E1143" w:rsidRPr="002207DA" w:rsidRDefault="001E1143" w:rsidP="001E1143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B391B6" w14:textId="77777777" w:rsidR="001E1143" w:rsidRPr="002207DA" w:rsidRDefault="001E1143" w:rsidP="001E1143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1143" w:rsidRPr="002207DA" w14:paraId="07D8B87F" w14:textId="77777777"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D68DCD" w14:textId="77777777" w:rsidR="001E1143" w:rsidRPr="002207DA" w:rsidRDefault="001E1143" w:rsidP="001E1143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Fin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0AD102" w14:textId="7F025C76" w:rsidR="001E1143" w:rsidRPr="002207DA" w:rsidRDefault="001E1143" w:rsidP="001E1143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0103E7" w14:textId="77777777" w:rsidR="001E1143" w:rsidRPr="002207DA" w:rsidRDefault="001E1143" w:rsidP="001E1143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FFAE61" w14:textId="769A561B" w:rsidR="001E1143" w:rsidRPr="002207DA" w:rsidRDefault="001E1143" w:rsidP="001E1143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D183A6" w14:textId="77777777" w:rsidR="001E1143" w:rsidRPr="002207DA" w:rsidRDefault="001E1143" w:rsidP="001E1143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B44AED" w14:textId="4BFA778D" w:rsidR="001E1143" w:rsidRPr="002207DA" w:rsidRDefault="001E1143" w:rsidP="001E1143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AB34D9" w14:textId="77777777" w:rsidR="001E1143" w:rsidRPr="002207DA" w:rsidRDefault="001E1143" w:rsidP="001E1143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173F00" w14:textId="77777777" w:rsidR="001E1143" w:rsidRPr="002207DA" w:rsidRDefault="001E1143" w:rsidP="001E1143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2E77917" w14:textId="77777777" w:rsidR="000D1734" w:rsidRDefault="000D1734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</w:p>
    <w:p w14:paraId="202A9D48" w14:textId="78676DAD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1.</w:t>
      </w:r>
      <w:r w:rsidR="002207DA" w:rsidRPr="002207DA">
        <w:rPr>
          <w:rFonts w:ascii="Arial" w:hAnsi="Arial" w:cs="Arial"/>
        </w:rPr>
        <w:t>6</w:t>
      </w:r>
      <w:r w:rsidR="002207DA">
        <w:rPr>
          <w:rFonts w:ascii="Arial" w:hAnsi="Arial" w:cs="Arial"/>
        </w:rPr>
        <w:t>.</w:t>
      </w:r>
      <w:r w:rsidRPr="002207DA">
        <w:rPr>
          <w:rFonts w:ascii="Arial" w:hAnsi="Arial" w:cs="Arial"/>
        </w:rPr>
        <w:t xml:space="preserve"> Detalles de carga horaria (horas):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3537"/>
      </w:tblGrid>
      <w:tr w:rsidR="00AF4B07" w:rsidRPr="002207DA" w14:paraId="6A302FD2" w14:textId="7777777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8F07" w14:textId="77777777" w:rsidR="00AF4B07" w:rsidRPr="002207DA" w:rsidRDefault="00DD3F56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- Carga horaria total del curso.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BB80A" w14:textId="59FA82EB" w:rsidR="00AF4B07" w:rsidRPr="002207DA" w:rsidRDefault="00651F2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AF4B07" w:rsidRPr="002207DA" w14:paraId="39F0D681" w14:textId="7777777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78379" w14:textId="77777777" w:rsidR="00AF4B07" w:rsidRPr="002207DA" w:rsidRDefault="00DD3F56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- Carga horaria de clases teóricas.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BA049" w14:textId="7319C797" w:rsidR="00AF4B07" w:rsidRPr="002207DA" w:rsidRDefault="00D53325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F4B07" w:rsidRPr="002207DA" w14:paraId="194FB707" w14:textId="7777777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1DF5D" w14:textId="17875228" w:rsidR="00AF4B07" w:rsidRPr="002207DA" w:rsidRDefault="00DD3F56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- Carga horaria de clases prácticas (incluir</w:t>
            </w:r>
            <w:r w:rsidR="000D1734">
              <w:rPr>
                <w:rFonts w:ascii="Arial" w:hAnsi="Arial" w:cs="Arial"/>
              </w:rPr>
              <w:t xml:space="preserve"> salidas de campo, seminarios, presentaciones de trabajos, talleres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2DE15" w14:textId="210BED67" w:rsidR="00AF4B07" w:rsidRPr="002207DA" w:rsidRDefault="00651F2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53325">
              <w:rPr>
                <w:rFonts w:ascii="Arial" w:hAnsi="Arial" w:cs="Arial"/>
              </w:rPr>
              <w:t>6</w:t>
            </w:r>
          </w:p>
          <w:p w14:paraId="3ECEA9AA" w14:textId="77777777" w:rsidR="00AF4B07" w:rsidRPr="002207DA" w:rsidRDefault="00AF4B0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51811AE4" w14:textId="5A7B3202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 xml:space="preserve">Nota: En el </w:t>
      </w:r>
      <w:r w:rsidRPr="002207DA">
        <w:rPr>
          <w:rFonts w:ascii="Arial" w:hAnsi="Arial" w:cs="Arial"/>
          <w:b/>
        </w:rPr>
        <w:t>ANEXO</w:t>
      </w:r>
      <w:r w:rsidRPr="002207DA">
        <w:rPr>
          <w:rFonts w:ascii="Arial" w:hAnsi="Arial" w:cs="Arial"/>
        </w:rPr>
        <w:t xml:space="preserve"> se detallan los criterios para el cálculo de créditos para cursos</w:t>
      </w:r>
      <w:r w:rsidR="00231343">
        <w:rPr>
          <w:rFonts w:ascii="Arial" w:hAnsi="Arial" w:cs="Arial"/>
        </w:rPr>
        <w:t>.</w:t>
      </w:r>
      <w:r w:rsidRPr="002207DA">
        <w:rPr>
          <w:rFonts w:ascii="Arial" w:hAnsi="Arial" w:cs="Arial"/>
        </w:rPr>
        <w:t xml:space="preserve"> </w:t>
      </w:r>
    </w:p>
    <w:p w14:paraId="7AB796BC" w14:textId="77777777" w:rsidR="000D1734" w:rsidRDefault="000D1734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</w:p>
    <w:p w14:paraId="60F18966" w14:textId="751D28EA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1.</w:t>
      </w:r>
      <w:r w:rsidR="002207DA">
        <w:rPr>
          <w:rFonts w:ascii="Arial" w:hAnsi="Arial" w:cs="Arial"/>
        </w:rPr>
        <w:t>7.</w:t>
      </w:r>
      <w:r w:rsidRPr="002207DA">
        <w:rPr>
          <w:rFonts w:ascii="Arial" w:hAnsi="Arial" w:cs="Arial"/>
        </w:rPr>
        <w:t xml:space="preserve"> Actividades a realizar (marcar con una cruz el casillero y especificar cantidad de horas).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709"/>
        <w:gridCol w:w="2125"/>
        <w:gridCol w:w="2688"/>
      </w:tblGrid>
      <w:tr w:rsidR="00AF4B07" w:rsidRPr="002207DA" w14:paraId="3723BC00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0EF77" w14:textId="77777777" w:rsidR="00AF4B07" w:rsidRPr="002207DA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Clases expositivas teóricas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F60CD" w14:textId="556AD622" w:rsidR="00AF4B07" w:rsidRPr="002207DA" w:rsidRDefault="00651F27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177A1" w14:textId="77777777" w:rsidR="00AF4B07" w:rsidRPr="002207DA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Cantidad de horas: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74F8E" w14:textId="6E90D8FA" w:rsidR="00AF4B07" w:rsidRPr="002207DA" w:rsidRDefault="00D53325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F4B07" w:rsidRPr="002207DA" w14:paraId="04AAE04F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0156D" w14:textId="77777777" w:rsidR="00AF4B07" w:rsidRPr="002207DA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Trabajo de campo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2F71A" w14:textId="77777777" w:rsidR="00AF4B07" w:rsidRPr="002207DA" w:rsidRDefault="00AF4B07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E67B3" w14:textId="77777777" w:rsidR="00AF4B07" w:rsidRPr="002207DA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Cantidad de horas: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D3444" w14:textId="77777777" w:rsidR="00AF4B07" w:rsidRPr="002207DA" w:rsidRDefault="00AF4B07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F4B07" w:rsidRPr="002207DA" w14:paraId="685D3776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BF4BE" w14:textId="77777777" w:rsidR="00AF4B07" w:rsidRPr="002207DA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Talleres de discusión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8DFCA" w14:textId="6EBD118C" w:rsidR="00AF4B07" w:rsidRPr="002207DA" w:rsidRDefault="00651F27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DF5CB" w14:textId="77777777" w:rsidR="00AF4B07" w:rsidRPr="002207DA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Cantidad de horas: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B2311" w14:textId="66571002" w:rsidR="00AF4B07" w:rsidRPr="002207DA" w:rsidRDefault="00651F27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AF4B07" w:rsidRPr="002207DA" w14:paraId="6E9903AE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5A679" w14:textId="77777777" w:rsidR="00AF4B07" w:rsidRPr="002207DA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Seminarios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04C6B" w14:textId="77777777" w:rsidR="00AF4B07" w:rsidRPr="002207DA" w:rsidRDefault="00AF4B07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08441" w14:textId="77777777" w:rsidR="00AF4B07" w:rsidRPr="002207DA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Cantidad de horas: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E9437" w14:textId="77777777" w:rsidR="00AF4B07" w:rsidRPr="002207DA" w:rsidRDefault="00AF4B07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F4B07" w:rsidRPr="002207DA" w14:paraId="29C04A1C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F143B" w14:textId="77777777" w:rsidR="00AF4B07" w:rsidRPr="002207DA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Trabajo de laboratorio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81C89" w14:textId="350E0926" w:rsidR="00AF4B07" w:rsidRPr="002207DA" w:rsidRDefault="00651F27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B8C69" w14:textId="77777777" w:rsidR="00AF4B07" w:rsidRPr="002207DA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Cantidad de horas: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66D6A" w14:textId="7E4ADEE4" w:rsidR="00AF4B07" w:rsidRPr="002207DA" w:rsidRDefault="00D53325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AF4B07" w:rsidRPr="002207DA" w14:paraId="72AB2081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7DC67" w14:textId="77777777" w:rsidR="00AF4B07" w:rsidRPr="002207DA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Actividades no presenciales (solo cursos intensivos)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F3927" w14:textId="11F7E947" w:rsidR="00AF4B07" w:rsidRPr="002207DA" w:rsidRDefault="00651F27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06FEB" w14:textId="77777777" w:rsidR="00AF4B07" w:rsidRPr="002207DA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Cantidad de horas: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29A02" w14:textId="443A771A" w:rsidR="00AF4B07" w:rsidRPr="002207DA" w:rsidRDefault="00651F27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</w:tbl>
    <w:p w14:paraId="3CC51AEB" w14:textId="77777777" w:rsidR="000D1734" w:rsidRDefault="000D1734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</w:p>
    <w:p w14:paraId="01A4BC23" w14:textId="514AC71A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1.</w:t>
      </w:r>
      <w:r w:rsidR="002207DA">
        <w:rPr>
          <w:rFonts w:ascii="Arial" w:hAnsi="Arial" w:cs="Arial"/>
        </w:rPr>
        <w:t>8</w:t>
      </w:r>
      <w:r w:rsidRPr="002207DA">
        <w:rPr>
          <w:rFonts w:ascii="Arial" w:hAnsi="Arial" w:cs="Arial"/>
        </w:rPr>
        <w:t>. Evaluación</w:t>
      </w:r>
    </w:p>
    <w:p w14:paraId="27D233ED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Los cursos se aprobarán con una evaluación final individual en la que el estudiante deberá alcanzar como mínimo una calificación correspondiente al 65% (sesenta y cinco por ciento) del puntaje máximo (nota 6 –seis- de acuerdo a la escala de la UdelaR).</w:t>
      </w:r>
    </w:p>
    <w:p w14:paraId="461EE131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La evaluación del curso será mediante (marque con una cruz):</w:t>
      </w:r>
    </w:p>
    <w:tbl>
      <w:tblPr>
        <w:tblW w:w="83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2410"/>
        <w:gridCol w:w="5246"/>
      </w:tblGrid>
      <w:tr w:rsidR="00AF4B07" w:rsidRPr="002207DA" w14:paraId="43C2986E" w14:textId="7777777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1EED4" w14:textId="77777777" w:rsidR="00AF4B07" w:rsidRPr="002207DA" w:rsidRDefault="00AF4B0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6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40AE4" w14:textId="77777777" w:rsidR="00AF4B07" w:rsidRPr="002207DA" w:rsidRDefault="00DD3F56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Examen escrito</w:t>
            </w:r>
          </w:p>
        </w:tc>
      </w:tr>
      <w:tr w:rsidR="00AF4B07" w:rsidRPr="002207DA" w14:paraId="2B7D8E6A" w14:textId="7777777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E985E" w14:textId="77777777" w:rsidR="00AF4B07" w:rsidRPr="002207DA" w:rsidRDefault="00AF4B0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6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810EA" w14:textId="77777777" w:rsidR="00AF4B07" w:rsidRPr="002207DA" w:rsidRDefault="00DD3F56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Examen oral</w:t>
            </w:r>
          </w:p>
        </w:tc>
      </w:tr>
      <w:tr w:rsidR="00AF4B07" w:rsidRPr="002207DA" w14:paraId="72B0A198" w14:textId="7777777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D5533" w14:textId="7F8506CA" w:rsidR="00AF4B07" w:rsidRPr="002207DA" w:rsidRDefault="00651F2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65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A2D18" w14:textId="77777777" w:rsidR="00AF4B07" w:rsidRPr="002207DA" w:rsidRDefault="00DD3F56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Trabajo escrito/proyecto</w:t>
            </w:r>
          </w:p>
        </w:tc>
      </w:tr>
      <w:tr w:rsidR="00AF4B07" w:rsidRPr="002207DA" w14:paraId="111BF921" w14:textId="7777777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470B" w14:textId="77777777" w:rsidR="00AF4B07" w:rsidRPr="002207DA" w:rsidRDefault="00AF4B0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66775" w14:textId="77777777" w:rsidR="00AF4B07" w:rsidRPr="002207DA" w:rsidRDefault="00DD3F56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2207DA">
              <w:rPr>
                <w:rFonts w:ascii="Arial" w:hAnsi="Arial" w:cs="Arial"/>
              </w:rPr>
              <w:t>Otro tipo (especificar):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BD415" w14:textId="77777777" w:rsidR="00AF4B07" w:rsidRPr="002207DA" w:rsidRDefault="00AF4B0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  <w:p w14:paraId="32D42F01" w14:textId="77777777" w:rsidR="00AF4B07" w:rsidRPr="002207DA" w:rsidRDefault="00AF4B0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254CFB2" w14:textId="77777777" w:rsidR="000D1734" w:rsidRDefault="000D1734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</w:p>
    <w:p w14:paraId="79313091" w14:textId="701EA2B4" w:rsidR="00AF4B07" w:rsidRPr="002207DA" w:rsidRDefault="002207DA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1.9</w:t>
      </w:r>
      <w:r w:rsidR="00DD3F56" w:rsidRPr="002207DA">
        <w:rPr>
          <w:rFonts w:ascii="Arial" w:hAnsi="Arial" w:cs="Arial"/>
        </w:rPr>
        <w:t>. Especifique si el curso admite a estudiantes de grado y de otras carreras de posgrado: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2207DA" w14:paraId="41D803B0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93520" w14:textId="05F762E1" w:rsidR="00AF4B07" w:rsidRPr="002207DA" w:rsidRDefault="00D53325" w:rsidP="00651F2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651F27">
              <w:rPr>
                <w:rFonts w:ascii="Arial" w:hAnsi="Arial" w:cs="Arial"/>
              </w:rPr>
              <w:t xml:space="preserve">l curso está </w:t>
            </w:r>
            <w:r>
              <w:rPr>
                <w:rFonts w:ascii="Arial" w:hAnsi="Arial" w:cs="Arial"/>
              </w:rPr>
              <w:t>orientado a</w:t>
            </w:r>
            <w:r w:rsidR="00651F27">
              <w:rPr>
                <w:rFonts w:ascii="Arial" w:hAnsi="Arial" w:cs="Arial"/>
              </w:rPr>
              <w:t xml:space="preserve"> estudiantes de posgrado </w:t>
            </w:r>
            <w:r>
              <w:rPr>
                <w:rFonts w:ascii="Arial" w:hAnsi="Arial" w:cs="Arial"/>
              </w:rPr>
              <w:t>de Geociencias, Ciencias Ambientales y Ciencias Agrarias. D</w:t>
            </w:r>
            <w:r w:rsidR="00651F27">
              <w:rPr>
                <w:rFonts w:ascii="Arial" w:hAnsi="Arial" w:cs="Arial"/>
              </w:rPr>
              <w:t>e no llenarse los cupos se admit</w:t>
            </w:r>
            <w:r>
              <w:rPr>
                <w:rFonts w:ascii="Arial" w:hAnsi="Arial" w:cs="Arial"/>
              </w:rPr>
              <w:t xml:space="preserve">irán </w:t>
            </w:r>
            <w:r w:rsidR="00651F27">
              <w:rPr>
                <w:rFonts w:ascii="Arial" w:hAnsi="Arial" w:cs="Arial"/>
              </w:rPr>
              <w:t>estudiantes de grado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17124278" w14:textId="77777777" w:rsidR="00AF4B07" w:rsidRPr="002207DA" w:rsidRDefault="002207DA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1.10</w:t>
      </w:r>
      <w:r w:rsidR="00DD3F56" w:rsidRPr="002207DA">
        <w:rPr>
          <w:rFonts w:ascii="Arial" w:hAnsi="Arial" w:cs="Arial"/>
        </w:rPr>
        <w:t>. Indicar modalidad de dictado (virtual/presencial/mixta):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2207DA" w14:paraId="59C8E301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CACAB" w14:textId="5DB7C44E" w:rsidR="00AF4B07" w:rsidRPr="002207DA" w:rsidRDefault="00EE0845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51F27">
              <w:rPr>
                <w:rFonts w:ascii="Arial" w:hAnsi="Arial" w:cs="Arial"/>
              </w:rPr>
              <w:t>resencial</w:t>
            </w:r>
          </w:p>
        </w:tc>
      </w:tr>
    </w:tbl>
    <w:p w14:paraId="0AB970C3" w14:textId="77777777" w:rsidR="00AF4B07" w:rsidRPr="002207DA" w:rsidRDefault="00AF4B07">
      <w:pPr>
        <w:pStyle w:val="Standard"/>
        <w:spacing w:before="120" w:after="120" w:line="240" w:lineRule="auto"/>
        <w:jc w:val="both"/>
        <w:rPr>
          <w:rFonts w:ascii="Arial" w:hAnsi="Arial" w:cs="Arial"/>
          <w:b/>
          <w:u w:val="single"/>
        </w:rPr>
      </w:pPr>
    </w:p>
    <w:p w14:paraId="0727A2B0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  <w:b/>
          <w:u w:val="single"/>
        </w:rPr>
      </w:pPr>
      <w:r w:rsidRPr="002207DA">
        <w:rPr>
          <w:rFonts w:ascii="Arial" w:hAnsi="Arial" w:cs="Arial"/>
          <w:b/>
          <w:u w:val="single"/>
        </w:rPr>
        <w:lastRenderedPageBreak/>
        <w:t>2) DATOS SOBRE EL/LOS COORDINADOR/ES Y DOCENTES PARTICIPANTES DEL CURSO</w:t>
      </w:r>
    </w:p>
    <w:p w14:paraId="1698F61C" w14:textId="77777777" w:rsidR="00AF4B07" w:rsidRPr="002207DA" w:rsidRDefault="00AF4B07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</w:p>
    <w:p w14:paraId="05263E2F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2.1 Coordinador/es del curso (nombre y correo electrónico de contacto):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2207DA" w14:paraId="65970630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C326B" w14:textId="0631591E" w:rsidR="00AF4B07" w:rsidRPr="002207DA" w:rsidRDefault="001865ED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ISMAEL DÍAZ    idiaz@fcien.edu.uy</w:t>
            </w:r>
          </w:p>
        </w:tc>
      </w:tr>
    </w:tbl>
    <w:p w14:paraId="6DD55F0A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2.2 Docentes participantes (PEDECIBA):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2207DA" w14:paraId="372169AA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BE949" w14:textId="77777777" w:rsidR="00AF4B07" w:rsidRPr="002207DA" w:rsidRDefault="00AF4B0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7DF77ED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2.3 Docentes participantes invitados (no PEDECIBA, adjuntar CV):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2207DA" w14:paraId="270078FD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786A" w14:textId="77777777" w:rsidR="00AF4B07" w:rsidRPr="002207DA" w:rsidRDefault="00AF4B0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582E4CC3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2.4 Otros colaboradores (por ej., estudiantes de doctorado):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2207DA" w14:paraId="59349C7D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C04B" w14:textId="77777777" w:rsidR="00AF4B07" w:rsidRPr="002207DA" w:rsidRDefault="00AF4B0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52645DCC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  <w:b/>
          <w:u w:val="single"/>
        </w:rPr>
      </w:pPr>
      <w:r w:rsidRPr="002207DA">
        <w:rPr>
          <w:rFonts w:ascii="Arial" w:hAnsi="Arial" w:cs="Arial"/>
          <w:b/>
          <w:u w:val="single"/>
        </w:rPr>
        <w:t>3) CONTENIDO ACADÉMICO DEL CURSO</w:t>
      </w:r>
    </w:p>
    <w:p w14:paraId="6F6F4BA6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3.1 Objetivo de la asignatura: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2207DA" w14:paraId="16B1EED4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FDE2F" w14:textId="77777777" w:rsidR="001865ED" w:rsidRPr="00D36F16" w:rsidRDefault="001865ED" w:rsidP="001865ED">
            <w:pPr>
              <w:jc w:val="both"/>
              <w:rPr>
                <w:rFonts w:ascii="Arial" w:hAnsi="Arial" w:cs="Arial"/>
              </w:rPr>
            </w:pPr>
            <w:r w:rsidRPr="00D36F16">
              <w:rPr>
                <w:rFonts w:ascii="Arial" w:hAnsi="Arial" w:cs="Arial"/>
              </w:rPr>
              <w:t>Brindar conocimientos para la generación, sistematización y análisis de datos e información georreferenciada mediante la utilización Sistemas de Información Geográfica.</w:t>
            </w:r>
          </w:p>
          <w:p w14:paraId="18195916" w14:textId="77777777" w:rsidR="001865ED" w:rsidRPr="00D36F16" w:rsidRDefault="001865ED" w:rsidP="001865ED">
            <w:pPr>
              <w:jc w:val="both"/>
              <w:rPr>
                <w:rFonts w:ascii="Arial" w:hAnsi="Arial" w:cs="Arial"/>
              </w:rPr>
            </w:pPr>
          </w:p>
          <w:p w14:paraId="42B4F815" w14:textId="3D58F0C4" w:rsidR="001865ED" w:rsidRPr="00D36F16" w:rsidRDefault="001865ED" w:rsidP="001865ED">
            <w:pPr>
              <w:jc w:val="both"/>
              <w:rPr>
                <w:rFonts w:ascii="Arial" w:hAnsi="Arial" w:cs="Arial"/>
              </w:rPr>
            </w:pPr>
            <w:r w:rsidRPr="00D36F16">
              <w:rPr>
                <w:rFonts w:ascii="Arial" w:hAnsi="Arial" w:cs="Arial"/>
              </w:rPr>
              <w:t xml:space="preserve">Objetivos específicos: </w:t>
            </w:r>
          </w:p>
          <w:p w14:paraId="339E0C88" w14:textId="77777777" w:rsidR="001865ED" w:rsidRPr="00D36F16" w:rsidRDefault="001865ED" w:rsidP="001865ED">
            <w:pPr>
              <w:widowControl/>
              <w:numPr>
                <w:ilvl w:val="0"/>
                <w:numId w:val="4"/>
              </w:numPr>
              <w:autoSpaceDN/>
              <w:jc w:val="both"/>
              <w:textAlignment w:val="auto"/>
              <w:rPr>
                <w:rFonts w:ascii="Arial" w:hAnsi="Arial" w:cs="Arial"/>
              </w:rPr>
            </w:pPr>
            <w:r w:rsidRPr="00D36F16">
              <w:rPr>
                <w:rFonts w:ascii="Arial" w:hAnsi="Arial" w:cs="Arial"/>
              </w:rPr>
              <w:t xml:space="preserve">Abordar las potencialidades y limitaciones en la generación y gestión de la información geográfica. </w:t>
            </w:r>
          </w:p>
          <w:p w14:paraId="51537B25" w14:textId="77777777" w:rsidR="001865ED" w:rsidRPr="00D36F16" w:rsidRDefault="001865ED" w:rsidP="001865ED">
            <w:pPr>
              <w:widowControl/>
              <w:numPr>
                <w:ilvl w:val="0"/>
                <w:numId w:val="4"/>
              </w:numPr>
              <w:autoSpaceDN/>
              <w:jc w:val="both"/>
              <w:textAlignment w:val="auto"/>
              <w:rPr>
                <w:rFonts w:ascii="Arial" w:hAnsi="Arial" w:cs="Arial"/>
              </w:rPr>
            </w:pPr>
            <w:r w:rsidRPr="00D36F16">
              <w:rPr>
                <w:rFonts w:ascii="Arial" w:hAnsi="Arial" w:cs="Arial"/>
              </w:rPr>
              <w:t>Brindar aptitudes para la manipulación de objetos espacialmente georreferenciados.</w:t>
            </w:r>
          </w:p>
          <w:p w14:paraId="0AA82E0F" w14:textId="77777777" w:rsidR="001865ED" w:rsidRPr="00D36F16" w:rsidRDefault="001865ED" w:rsidP="001865ED">
            <w:pPr>
              <w:widowControl/>
              <w:numPr>
                <w:ilvl w:val="0"/>
                <w:numId w:val="4"/>
              </w:numPr>
              <w:autoSpaceDN/>
              <w:jc w:val="both"/>
              <w:textAlignment w:val="auto"/>
              <w:rPr>
                <w:rFonts w:ascii="Arial" w:hAnsi="Arial" w:cs="Arial"/>
              </w:rPr>
            </w:pPr>
            <w:r w:rsidRPr="00D36F16">
              <w:rPr>
                <w:rFonts w:ascii="Arial" w:hAnsi="Arial" w:cs="Arial"/>
              </w:rPr>
              <w:t xml:space="preserve">Proporcionar herramientas teórico-prácticas para el desarrollo de Sistemas de Información Geográfica. </w:t>
            </w:r>
          </w:p>
          <w:p w14:paraId="7EF1A0C7" w14:textId="1A1A706D" w:rsidR="00AF4B07" w:rsidRPr="001865ED" w:rsidRDefault="001865ED" w:rsidP="001865ED">
            <w:pPr>
              <w:widowControl/>
              <w:numPr>
                <w:ilvl w:val="0"/>
                <w:numId w:val="4"/>
              </w:numPr>
              <w:autoSpaceDN/>
              <w:jc w:val="both"/>
              <w:textAlignment w:val="auto"/>
              <w:rPr>
                <w:rFonts w:cs="Calibri"/>
                <w:bCs/>
              </w:rPr>
            </w:pPr>
            <w:r w:rsidRPr="00D36F16">
              <w:rPr>
                <w:rFonts w:ascii="Arial" w:hAnsi="Arial" w:cs="Arial"/>
              </w:rPr>
              <w:t>Proporcionar experiencia práctica en herramientas de los SIG.</w:t>
            </w:r>
            <w:r w:rsidRPr="00B73EE1">
              <w:rPr>
                <w:rFonts w:cs="Calibri"/>
                <w:bCs/>
              </w:rPr>
              <w:t xml:space="preserve"> </w:t>
            </w:r>
          </w:p>
        </w:tc>
      </w:tr>
    </w:tbl>
    <w:p w14:paraId="4323EA4C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3.2 Metodología de enseñanza: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2207DA" w14:paraId="2A09A4F8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F98E7" w14:textId="10C0441A" w:rsidR="00AF4B07" w:rsidRPr="002207DA" w:rsidRDefault="006D1E8A" w:rsidP="00315CF8">
            <w:pPr>
              <w:jc w:val="both"/>
              <w:rPr>
                <w:rFonts w:ascii="Arial" w:hAnsi="Arial" w:cs="Arial"/>
              </w:rPr>
            </w:pPr>
            <w:r w:rsidRPr="006D1E8A">
              <w:rPr>
                <w:rFonts w:ascii="Arial" w:hAnsi="Arial" w:cs="Arial"/>
              </w:rPr>
              <w:t>Modalidad teórico/práctica</w:t>
            </w:r>
            <w:r w:rsidR="00EE0845">
              <w:rPr>
                <w:rFonts w:ascii="Arial" w:hAnsi="Arial" w:cs="Arial"/>
              </w:rPr>
              <w:t>. L</w:t>
            </w:r>
            <w:r w:rsidR="00315CF8" w:rsidRPr="00315CF8">
              <w:rPr>
                <w:rFonts w:ascii="Arial" w:hAnsi="Arial" w:cs="Arial"/>
              </w:rPr>
              <w:t>a estrategia constará de 3 instancias</w:t>
            </w:r>
            <w:r w:rsidR="00EE0845">
              <w:rPr>
                <w:rFonts w:ascii="Arial" w:hAnsi="Arial" w:cs="Arial"/>
              </w:rPr>
              <w:t>,</w:t>
            </w:r>
            <w:r w:rsidR="00315CF8" w:rsidRPr="00315CF8">
              <w:rPr>
                <w:rFonts w:ascii="Arial" w:hAnsi="Arial" w:cs="Arial"/>
              </w:rPr>
              <w:t xml:space="preserve"> i) Fundamentos teóricos: Se presentarán los principales aspectos teóricos vinculados a Información territorial, </w:t>
            </w:r>
            <w:r w:rsidR="00EE0845">
              <w:rPr>
                <w:rFonts w:ascii="Arial" w:hAnsi="Arial" w:cs="Arial"/>
              </w:rPr>
              <w:t xml:space="preserve">los </w:t>
            </w:r>
            <w:r w:rsidR="00315CF8" w:rsidRPr="00315CF8">
              <w:rPr>
                <w:rFonts w:ascii="Arial" w:hAnsi="Arial" w:cs="Arial"/>
              </w:rPr>
              <w:t xml:space="preserve">SIG y </w:t>
            </w:r>
            <w:r w:rsidR="00EE0845">
              <w:rPr>
                <w:rFonts w:ascii="Arial" w:hAnsi="Arial" w:cs="Arial"/>
              </w:rPr>
              <w:t>a</w:t>
            </w:r>
            <w:r w:rsidR="00315CF8" w:rsidRPr="00315CF8">
              <w:rPr>
                <w:rFonts w:ascii="Arial" w:hAnsi="Arial" w:cs="Arial"/>
              </w:rPr>
              <w:t xml:space="preserve"> las potencialidades y limitaciones de esta técnica, ii) Taller teórico/práctico: Se trabajará sobre problemas territoriales particulares. Se pretende discutir y aplicar los conceptos tóricos presentados previamente, iii) Taller de discusión: Se discutirá la metodología, los procedimientos utilizados y las implicancias de la información territorial </w:t>
            </w:r>
            <w:r w:rsidR="00EE0845">
              <w:rPr>
                <w:rFonts w:ascii="Arial" w:hAnsi="Arial" w:cs="Arial"/>
              </w:rPr>
              <w:t xml:space="preserve">generada y </w:t>
            </w:r>
            <w:r w:rsidR="00315CF8" w:rsidRPr="00315CF8">
              <w:rPr>
                <w:rFonts w:ascii="Arial" w:hAnsi="Arial" w:cs="Arial"/>
              </w:rPr>
              <w:t>analizada.</w:t>
            </w:r>
          </w:p>
        </w:tc>
      </w:tr>
    </w:tbl>
    <w:p w14:paraId="1AC344C7" w14:textId="77777777" w:rsidR="000D1734" w:rsidRDefault="000D1734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</w:p>
    <w:p w14:paraId="3B10957F" w14:textId="77777777" w:rsidR="00EE0845" w:rsidRDefault="00EE0845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F0A89C5" w14:textId="3B014714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lastRenderedPageBreak/>
        <w:t>3.3 Temario: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2207DA" w14:paraId="48BF76AC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2C004" w14:textId="77777777" w:rsidR="00D36F16" w:rsidRPr="00D36F16" w:rsidRDefault="00D36F16" w:rsidP="00D36F16">
            <w:pPr>
              <w:spacing w:after="240"/>
              <w:jc w:val="both"/>
              <w:rPr>
                <w:rFonts w:ascii="Arial" w:hAnsi="Arial" w:cs="Arial"/>
              </w:rPr>
            </w:pPr>
            <w:r w:rsidRPr="00D36F16">
              <w:rPr>
                <w:rFonts w:ascii="Arial" w:hAnsi="Arial" w:cs="Arial"/>
              </w:rPr>
              <w:t xml:space="preserve">Unidad 1. Información territorial. Definición de información geográfica. Dato e Información. </w:t>
            </w:r>
          </w:p>
          <w:p w14:paraId="2E6D4C8B" w14:textId="77777777" w:rsidR="00D36F16" w:rsidRPr="00D36F16" w:rsidRDefault="00D36F16" w:rsidP="00D36F16">
            <w:pPr>
              <w:spacing w:after="240"/>
              <w:jc w:val="both"/>
              <w:rPr>
                <w:rFonts w:ascii="Arial" w:hAnsi="Arial" w:cs="Arial"/>
              </w:rPr>
            </w:pPr>
            <w:r w:rsidRPr="00D36F16">
              <w:rPr>
                <w:rFonts w:ascii="Arial" w:hAnsi="Arial" w:cs="Arial"/>
              </w:rPr>
              <w:t>Unidad 2. Sistemas de Información Geográfica. Objetivos de un SIG en el marco de un proyecto. Sistema lógico del SIG. Criterios técnicos para el ingreso de la información al sistema.</w:t>
            </w:r>
          </w:p>
          <w:p w14:paraId="321E4A56" w14:textId="77777777" w:rsidR="00D36F16" w:rsidRPr="00D36F16" w:rsidRDefault="00D36F16" w:rsidP="00D36F16">
            <w:pPr>
              <w:spacing w:after="240"/>
              <w:jc w:val="both"/>
              <w:rPr>
                <w:rFonts w:ascii="Arial" w:hAnsi="Arial" w:cs="Arial"/>
              </w:rPr>
            </w:pPr>
            <w:r w:rsidRPr="00D36F16">
              <w:rPr>
                <w:rFonts w:ascii="Arial" w:hAnsi="Arial" w:cs="Arial"/>
              </w:rPr>
              <w:t xml:space="preserve">Unidad 3. Manejo y procesamiento de la información territorial. Modelos cartográficos. Consultas por atributos y consultas espaciales. Operaciones básicas en los SIG. </w:t>
            </w:r>
          </w:p>
          <w:p w14:paraId="4F1696EA" w14:textId="77777777" w:rsidR="00D36F16" w:rsidRPr="00D36F16" w:rsidRDefault="00D36F16" w:rsidP="00D36F16">
            <w:pPr>
              <w:spacing w:after="240"/>
              <w:jc w:val="both"/>
              <w:rPr>
                <w:rFonts w:ascii="Arial" w:hAnsi="Arial" w:cs="Arial"/>
              </w:rPr>
            </w:pPr>
            <w:r w:rsidRPr="00D36F16">
              <w:rPr>
                <w:rFonts w:ascii="Arial" w:hAnsi="Arial" w:cs="Arial"/>
              </w:rPr>
              <w:t>Unidad 4. Elementos de cartografía. Sistemas de referencia. Escalas. La cartografía digital.</w:t>
            </w:r>
          </w:p>
          <w:p w14:paraId="30A86866" w14:textId="77777777" w:rsidR="00D36F16" w:rsidRPr="00D36F16" w:rsidRDefault="00D36F16" w:rsidP="00D36F16">
            <w:pPr>
              <w:spacing w:after="240"/>
              <w:jc w:val="both"/>
              <w:rPr>
                <w:rFonts w:ascii="Arial" w:hAnsi="Arial" w:cs="Arial"/>
              </w:rPr>
            </w:pPr>
            <w:r w:rsidRPr="00D36F16">
              <w:rPr>
                <w:rFonts w:ascii="Arial" w:hAnsi="Arial" w:cs="Arial"/>
              </w:rPr>
              <w:t xml:space="preserve">Unidad 5. Manejo de tablas y base de datos. Adquisición y procesamiento de la información. </w:t>
            </w:r>
          </w:p>
          <w:p w14:paraId="47B9DF48" w14:textId="77777777" w:rsidR="00D36F16" w:rsidRPr="00D36F16" w:rsidRDefault="00D36F16" w:rsidP="00D36F16">
            <w:pPr>
              <w:spacing w:after="240"/>
              <w:jc w:val="both"/>
              <w:rPr>
                <w:rFonts w:ascii="Arial" w:hAnsi="Arial" w:cs="Arial"/>
              </w:rPr>
            </w:pPr>
            <w:r w:rsidRPr="00D36F16">
              <w:rPr>
                <w:rFonts w:ascii="Arial" w:hAnsi="Arial" w:cs="Arial"/>
              </w:rPr>
              <w:t xml:space="preserve">Unidad 6. Geoprocesos. </w:t>
            </w:r>
          </w:p>
          <w:p w14:paraId="40B798E9" w14:textId="77777777" w:rsidR="00D36F16" w:rsidRPr="00D36F16" w:rsidRDefault="00D36F16" w:rsidP="00D36F16">
            <w:pPr>
              <w:spacing w:after="240"/>
              <w:jc w:val="both"/>
              <w:rPr>
                <w:rFonts w:ascii="Arial" w:hAnsi="Arial" w:cs="Arial"/>
              </w:rPr>
            </w:pPr>
            <w:r w:rsidRPr="00D36F16">
              <w:rPr>
                <w:rFonts w:ascii="Arial" w:hAnsi="Arial" w:cs="Arial"/>
              </w:rPr>
              <w:t xml:space="preserve">Unidad 7. Análisis multicriterio. </w:t>
            </w:r>
          </w:p>
          <w:p w14:paraId="5E71EE9F" w14:textId="26948396" w:rsidR="00D36F16" w:rsidRPr="00D36F16" w:rsidRDefault="00D36F16" w:rsidP="00D36F16">
            <w:pPr>
              <w:spacing w:after="240"/>
              <w:jc w:val="both"/>
              <w:rPr>
                <w:rFonts w:ascii="Arial" w:hAnsi="Arial" w:cs="Arial"/>
              </w:rPr>
            </w:pPr>
            <w:r w:rsidRPr="00D36F16">
              <w:rPr>
                <w:rFonts w:ascii="Arial" w:hAnsi="Arial" w:cs="Arial"/>
              </w:rPr>
              <w:t>Unidad 8. Integración SIG</w:t>
            </w:r>
            <w:r w:rsidR="00A44DC0">
              <w:rPr>
                <w:rFonts w:ascii="Arial" w:hAnsi="Arial" w:cs="Arial"/>
              </w:rPr>
              <w:t xml:space="preserve"> y </w:t>
            </w:r>
            <w:r w:rsidRPr="00D36F16">
              <w:rPr>
                <w:rFonts w:ascii="Arial" w:hAnsi="Arial" w:cs="Arial"/>
              </w:rPr>
              <w:t>Sensores Remotos.</w:t>
            </w:r>
          </w:p>
          <w:p w14:paraId="53DC2AA5" w14:textId="77777777" w:rsidR="00D36F16" w:rsidRPr="00D36F16" w:rsidRDefault="00D36F16" w:rsidP="00D36F16">
            <w:pPr>
              <w:spacing w:after="240"/>
              <w:jc w:val="both"/>
              <w:rPr>
                <w:rFonts w:ascii="Arial" w:hAnsi="Arial" w:cs="Arial"/>
              </w:rPr>
            </w:pPr>
            <w:r w:rsidRPr="00D36F16">
              <w:rPr>
                <w:rFonts w:ascii="Arial" w:hAnsi="Arial" w:cs="Arial"/>
              </w:rPr>
              <w:t>Unidad 9. Procesamiento y análisis en formato rástrer. Modelos Digitales de Terreno. Interpolaciones. Estadísticas de zonas.</w:t>
            </w:r>
          </w:p>
          <w:p w14:paraId="405CD076" w14:textId="77777777" w:rsidR="00D36F16" w:rsidRPr="00D36F16" w:rsidRDefault="00D36F16" w:rsidP="00D36F16">
            <w:pPr>
              <w:spacing w:after="240"/>
              <w:jc w:val="both"/>
              <w:rPr>
                <w:rFonts w:ascii="Arial" w:hAnsi="Arial" w:cs="Arial"/>
              </w:rPr>
            </w:pPr>
            <w:r w:rsidRPr="00D36F16">
              <w:rPr>
                <w:rFonts w:ascii="Arial" w:hAnsi="Arial" w:cs="Arial"/>
              </w:rPr>
              <w:t xml:space="preserve">Unidad 10. Análisis espacial en formato vectorial y formato ráster. Mapas de calor, Autocorrelación espacial, Puntos calientes, Análisis de distancias, concentración y dispersión.  </w:t>
            </w:r>
          </w:p>
          <w:p w14:paraId="5A6751F1" w14:textId="0C8693C9" w:rsidR="00AF4B07" w:rsidRPr="00D36F16" w:rsidRDefault="00D36F16" w:rsidP="00D36F16">
            <w:pPr>
              <w:jc w:val="both"/>
              <w:rPr>
                <w:rFonts w:cs="Calibri"/>
                <w:color w:val="000000"/>
              </w:rPr>
            </w:pPr>
            <w:r w:rsidRPr="00D36F16">
              <w:rPr>
                <w:rFonts w:ascii="Arial" w:hAnsi="Arial" w:cs="Arial"/>
              </w:rPr>
              <w:t>Unidad 11. Acceso a información territorial. Bases disponibles de acceso a la información, Procesamiento y uso de la información geográfica, Geoservicios, WMS y WFS.</w:t>
            </w:r>
          </w:p>
        </w:tc>
      </w:tr>
    </w:tbl>
    <w:p w14:paraId="74388271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3.4 Bibliografía: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2207DA" w14:paraId="2932CE16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93665" w14:textId="77777777" w:rsidR="001865ED" w:rsidRPr="00D36F16" w:rsidRDefault="001865ED" w:rsidP="00D36F16">
            <w:pPr>
              <w:spacing w:after="240"/>
              <w:jc w:val="both"/>
              <w:rPr>
                <w:rFonts w:ascii="Arial" w:hAnsi="Arial" w:cs="Arial"/>
              </w:rPr>
            </w:pPr>
            <w:r w:rsidRPr="00D36F16">
              <w:rPr>
                <w:rFonts w:ascii="Arial" w:hAnsi="Arial" w:cs="Arial"/>
              </w:rPr>
              <w:t xml:space="preserve">Buzai, G. 2019. Métodos cuantitativos en geografía humana. Buzai, G. y Santana, M. compiladores.  1a ed. Ciudad Autónoma de Buenos Aires: Impresiones Buenos Aires Editorial. 353pp. </w:t>
            </w:r>
          </w:p>
          <w:p w14:paraId="3408BC8D" w14:textId="32A9BDBC" w:rsidR="001865ED" w:rsidRPr="00D36F16" w:rsidRDefault="001865ED" w:rsidP="001865ED">
            <w:pPr>
              <w:spacing w:after="240"/>
              <w:jc w:val="both"/>
              <w:rPr>
                <w:rFonts w:ascii="Arial" w:hAnsi="Arial" w:cs="Arial"/>
              </w:rPr>
            </w:pPr>
            <w:r w:rsidRPr="00D36F16">
              <w:rPr>
                <w:rFonts w:ascii="Arial" w:hAnsi="Arial" w:cs="Arial"/>
              </w:rPr>
              <w:t xml:space="preserve">Buzai, G. y Montes Galbán, E. 2021. Estadística Espacial: Fundamentos y aplicación con Sistemas de Información Geográfica. 1a ed. Ciudad Autónoma de Buenos Aires: Impresiones Buenos Aires Editorial. 234pp. </w:t>
            </w:r>
          </w:p>
          <w:p w14:paraId="4E362A70" w14:textId="77777777" w:rsidR="001865ED" w:rsidRPr="00D36F16" w:rsidRDefault="001865ED" w:rsidP="001865ED">
            <w:pPr>
              <w:spacing w:after="240"/>
              <w:jc w:val="both"/>
              <w:rPr>
                <w:rFonts w:ascii="Arial" w:hAnsi="Arial" w:cs="Arial"/>
              </w:rPr>
            </w:pPr>
            <w:r w:rsidRPr="00D36F16">
              <w:rPr>
                <w:rFonts w:ascii="Arial" w:hAnsi="Arial" w:cs="Arial"/>
              </w:rPr>
              <w:t>Chuvieco, E. 2008. Teledetección ambiental: la observación de la Tierra desde el Espacio. Barcelona. Ed. Ariel, 594 pp.</w:t>
            </w:r>
          </w:p>
          <w:p w14:paraId="0F06F3E4" w14:textId="77777777" w:rsidR="001865ED" w:rsidRPr="00D53325" w:rsidRDefault="001865ED" w:rsidP="001865ED">
            <w:pPr>
              <w:spacing w:after="240"/>
              <w:jc w:val="both"/>
              <w:rPr>
                <w:rFonts w:ascii="Arial" w:hAnsi="Arial" w:cs="Arial"/>
                <w:lang w:val="en-US"/>
              </w:rPr>
            </w:pPr>
            <w:r w:rsidRPr="00D36F16">
              <w:rPr>
                <w:rFonts w:ascii="Arial" w:hAnsi="Arial" w:cs="Arial"/>
              </w:rPr>
              <w:t xml:space="preserve">Humacata, L. 2020. Sistemas de Información Geográfica: aplicaciones para el análisis de clasificación espacial y cambios de usos del suelo. - 1a ed. - Ciudad Autónoma de Buenos Aires: Impresiones Buenos Aires Editorial, 2020. </w:t>
            </w:r>
            <w:r w:rsidRPr="00D53325">
              <w:rPr>
                <w:rFonts w:ascii="Arial" w:hAnsi="Arial" w:cs="Arial"/>
                <w:lang w:val="en-US"/>
              </w:rPr>
              <w:t xml:space="preserve">186pp.                                                                            </w:t>
            </w:r>
          </w:p>
          <w:p w14:paraId="18C72635" w14:textId="77777777" w:rsidR="001865ED" w:rsidRPr="00D53325" w:rsidRDefault="001865ED" w:rsidP="001865ED">
            <w:pPr>
              <w:spacing w:after="240"/>
              <w:jc w:val="both"/>
              <w:rPr>
                <w:rFonts w:ascii="Arial" w:hAnsi="Arial" w:cs="Arial"/>
                <w:lang w:val="en-US"/>
              </w:rPr>
            </w:pPr>
            <w:r w:rsidRPr="00D53325">
              <w:rPr>
                <w:rFonts w:ascii="Arial" w:hAnsi="Arial" w:cs="Arial"/>
                <w:lang w:val="en-US"/>
              </w:rPr>
              <w:lastRenderedPageBreak/>
              <w:t>Jensen, J. 2007. Remote Sensing of the Environment: An Earth Resource Perspective. Ed. Upper Saddle River-Prentice Hall. New Jersey. 592pp.</w:t>
            </w:r>
          </w:p>
          <w:p w14:paraId="2B117175" w14:textId="77777777" w:rsidR="001865ED" w:rsidRPr="00D36F16" w:rsidRDefault="001865ED" w:rsidP="001865ED">
            <w:pPr>
              <w:spacing w:after="240"/>
              <w:jc w:val="both"/>
              <w:rPr>
                <w:rFonts w:ascii="Arial" w:hAnsi="Arial" w:cs="Arial"/>
              </w:rPr>
            </w:pPr>
            <w:r w:rsidRPr="00D53325">
              <w:rPr>
                <w:rFonts w:ascii="Arial" w:hAnsi="Arial" w:cs="Arial"/>
                <w:lang w:val="en-US"/>
              </w:rPr>
              <w:t xml:space="preserve">Miraglia, M. et al. 2010. </w:t>
            </w:r>
            <w:r w:rsidRPr="00D36F16">
              <w:rPr>
                <w:rFonts w:ascii="Arial" w:hAnsi="Arial" w:cs="Arial"/>
              </w:rPr>
              <w:t>Manual de Cartografía, Teleobservación y Sistemas de Información Geográfica. Universidad Nacional de General Sarmiento. 213.pp</w:t>
            </w:r>
          </w:p>
          <w:p w14:paraId="573A63CE" w14:textId="77777777" w:rsidR="001865ED" w:rsidRPr="00D36F16" w:rsidRDefault="001865ED" w:rsidP="001865ED">
            <w:pPr>
              <w:spacing w:after="240"/>
              <w:jc w:val="both"/>
              <w:rPr>
                <w:rFonts w:ascii="Arial" w:hAnsi="Arial" w:cs="Arial"/>
              </w:rPr>
            </w:pPr>
            <w:r w:rsidRPr="00D36F16">
              <w:rPr>
                <w:rFonts w:ascii="Arial" w:hAnsi="Arial" w:cs="Arial"/>
              </w:rPr>
              <w:t>Olaya, V. 2014. Sistemas de Información Geográfica. 854pp.</w:t>
            </w:r>
          </w:p>
          <w:p w14:paraId="7613A88E" w14:textId="77777777" w:rsidR="001865ED" w:rsidRPr="00D53325" w:rsidRDefault="001865ED" w:rsidP="001865ED">
            <w:pPr>
              <w:spacing w:after="240"/>
              <w:jc w:val="both"/>
              <w:rPr>
                <w:rFonts w:ascii="Arial" w:hAnsi="Arial" w:cs="Arial"/>
                <w:lang w:val="en-US"/>
              </w:rPr>
            </w:pPr>
            <w:r w:rsidRPr="00D36F16">
              <w:rPr>
                <w:rFonts w:ascii="Arial" w:hAnsi="Arial" w:cs="Arial"/>
              </w:rPr>
              <w:t xml:space="preserve">Q GIS. Manual de Usuario. </w:t>
            </w:r>
            <w:hyperlink r:id="rId7" w:history="1">
              <w:r w:rsidRPr="00D53325">
                <w:rPr>
                  <w:rFonts w:ascii="Arial" w:hAnsi="Arial" w:cs="Arial"/>
                  <w:lang w:val="en-US"/>
                </w:rPr>
                <w:t>https://docs.qgis.org/3.4/pdf/es/QGIS-3.4-UserGuide-es.pdf</w:t>
              </w:r>
            </w:hyperlink>
          </w:p>
          <w:p w14:paraId="731C8BF9" w14:textId="58485C00" w:rsidR="00AF4B07" w:rsidRPr="002207DA" w:rsidRDefault="001865ED" w:rsidP="00D36F16">
            <w:pPr>
              <w:spacing w:after="240"/>
              <w:jc w:val="both"/>
              <w:rPr>
                <w:rFonts w:ascii="Arial" w:hAnsi="Arial" w:cs="Arial"/>
              </w:rPr>
            </w:pPr>
            <w:r w:rsidRPr="00D53325">
              <w:rPr>
                <w:rFonts w:ascii="Arial" w:hAnsi="Arial" w:cs="Arial"/>
                <w:lang w:val="en-US"/>
              </w:rPr>
              <w:t xml:space="preserve">Q GIS. </w:t>
            </w:r>
            <w:r w:rsidRPr="00D36F16">
              <w:rPr>
                <w:rFonts w:ascii="Arial" w:hAnsi="Arial" w:cs="Arial"/>
              </w:rPr>
              <w:t xml:space="preserve">Manual de Usuario. </w:t>
            </w:r>
            <w:hyperlink r:id="rId8" w:history="1">
              <w:r w:rsidRPr="00D36F16">
                <w:rPr>
                  <w:rFonts w:ascii="Arial" w:hAnsi="Arial" w:cs="Arial"/>
                </w:rPr>
                <w:t>https://docs.qgis.org/3.28/es/docs/user_manual/</w:t>
              </w:r>
            </w:hyperlink>
            <w:r w:rsidR="00D36F16">
              <w:rPr>
                <w:rFonts w:ascii="Arial" w:hAnsi="Arial" w:cs="Arial"/>
              </w:rPr>
              <w:t xml:space="preserve"> </w:t>
            </w:r>
            <w:r>
              <w:rPr>
                <w:rFonts w:cs="Calibri"/>
              </w:rPr>
              <w:t xml:space="preserve"> </w:t>
            </w:r>
          </w:p>
        </w:tc>
      </w:tr>
    </w:tbl>
    <w:p w14:paraId="1D18FAEF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lastRenderedPageBreak/>
        <w:t>3.5 Conocimientos previos requeridos: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2207DA" w14:paraId="7CA2822A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C916E" w14:textId="5002DEC9" w:rsidR="00AF4B07" w:rsidRPr="002207DA" w:rsidRDefault="00A44DC0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recomienda </w:t>
            </w:r>
            <w:r w:rsidR="001865ED">
              <w:rPr>
                <w:rFonts w:ascii="Arial" w:hAnsi="Arial" w:cs="Arial"/>
              </w:rPr>
              <w:t xml:space="preserve">tener </w:t>
            </w:r>
            <w:r>
              <w:rPr>
                <w:rFonts w:ascii="Arial" w:hAnsi="Arial" w:cs="Arial"/>
              </w:rPr>
              <w:t>conocimientos previos</w:t>
            </w:r>
            <w:r w:rsidR="001865ED">
              <w:rPr>
                <w:rFonts w:ascii="Arial" w:hAnsi="Arial" w:cs="Arial"/>
              </w:rPr>
              <w:t xml:space="preserve"> en cartografía y sistemas de información geográfica.</w:t>
            </w:r>
          </w:p>
          <w:p w14:paraId="5163CC54" w14:textId="77777777" w:rsidR="00AF4B07" w:rsidRPr="002207DA" w:rsidRDefault="00AF4B0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1687953" w14:textId="77777777" w:rsidR="00AF4B07" w:rsidRPr="002207DA" w:rsidRDefault="00AF4B07">
      <w:pPr>
        <w:pStyle w:val="Standard"/>
        <w:spacing w:before="120" w:after="120" w:line="240" w:lineRule="auto"/>
        <w:jc w:val="both"/>
        <w:rPr>
          <w:rFonts w:ascii="Arial" w:hAnsi="Arial" w:cs="Arial"/>
          <w:b/>
          <w:u w:val="single"/>
        </w:rPr>
      </w:pPr>
    </w:p>
    <w:p w14:paraId="20032691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  <w:b/>
          <w:u w:val="single"/>
        </w:rPr>
        <w:t>4) INFORME FINAL</w:t>
      </w:r>
      <w:r w:rsidRPr="002207DA">
        <w:rPr>
          <w:rFonts w:ascii="Arial" w:hAnsi="Arial" w:cs="Arial"/>
        </w:rPr>
        <w:t xml:space="preserve"> Al finalizar el curso, el docente responsable deberá presentar una breve evaluación de la actividad, indicando:</w:t>
      </w:r>
    </w:p>
    <w:p w14:paraId="33EB521C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1.</w:t>
      </w:r>
      <w:r w:rsidRPr="002207DA">
        <w:rPr>
          <w:rFonts w:ascii="Arial" w:hAnsi="Arial" w:cs="Arial"/>
        </w:rPr>
        <w:tab/>
        <w:t>Porcentaje de asistencia (% de inscriptos que alcanzaron el mínimo requerido de asistencias para aprobar el curso).</w:t>
      </w:r>
    </w:p>
    <w:p w14:paraId="65B9BB72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2.</w:t>
      </w:r>
      <w:r w:rsidRPr="002207DA">
        <w:rPr>
          <w:rFonts w:ascii="Arial" w:hAnsi="Arial" w:cs="Arial"/>
        </w:rPr>
        <w:tab/>
        <w:t>Participación de docentes del exterior (si corresponde).</w:t>
      </w:r>
    </w:p>
    <w:p w14:paraId="2159009C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3.</w:t>
      </w:r>
      <w:r w:rsidRPr="002207DA">
        <w:rPr>
          <w:rFonts w:ascii="Arial" w:hAnsi="Arial" w:cs="Arial"/>
        </w:rPr>
        <w:tab/>
        <w:t>Opinión general:</w:t>
      </w:r>
    </w:p>
    <w:p w14:paraId="6E7929F3" w14:textId="77777777" w:rsidR="00AF4B07" w:rsidRPr="002207DA" w:rsidRDefault="00DD3F56">
      <w:pPr>
        <w:pStyle w:val="Standard"/>
        <w:spacing w:before="120" w:after="120" w:line="240" w:lineRule="auto"/>
        <w:ind w:left="709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- ¿Cómo valora el desarrollo de la interacción docente-estudiante durante el curso?</w:t>
      </w:r>
    </w:p>
    <w:p w14:paraId="394B41D8" w14:textId="77777777" w:rsidR="00AF4B07" w:rsidRPr="002207DA" w:rsidRDefault="00DD3F56">
      <w:pPr>
        <w:pStyle w:val="Standard"/>
        <w:spacing w:before="120" w:after="120" w:line="240" w:lineRule="auto"/>
        <w:ind w:left="709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- ¿Cómo valora el seguimiento de las actividades del curso por parte de los estudiantes?</w:t>
      </w:r>
    </w:p>
    <w:p w14:paraId="1729CAF8" w14:textId="77777777" w:rsidR="00AF4B07" w:rsidRPr="002207DA" w:rsidRDefault="00DD3F56">
      <w:pPr>
        <w:pStyle w:val="Standard"/>
        <w:spacing w:before="120" w:after="120" w:line="240" w:lineRule="auto"/>
        <w:ind w:left="709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- ¿El curso se dictó y cursó con normalidad de acuerdo a lo esperado?</w:t>
      </w:r>
    </w:p>
    <w:p w14:paraId="395C5B38" w14:textId="77777777" w:rsidR="00AF4B07" w:rsidRPr="002207DA" w:rsidRDefault="00DD3F56">
      <w:pPr>
        <w:pStyle w:val="Standard"/>
        <w:spacing w:before="120" w:after="120" w:line="240" w:lineRule="auto"/>
        <w:ind w:left="709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- ¿Surgieron imprevistos?</w:t>
      </w:r>
    </w:p>
    <w:p w14:paraId="272445FE" w14:textId="77777777" w:rsidR="00AF4B07" w:rsidRPr="002207DA" w:rsidRDefault="00DD3F56">
      <w:pPr>
        <w:pStyle w:val="Standard"/>
        <w:spacing w:before="120" w:after="120" w:line="240" w:lineRule="auto"/>
        <w:ind w:left="709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- ¿Fue necesario introducir cambios en el curso durante su realización, en relación a la propuesta original? Si fue el caso, por favor especificar.</w:t>
      </w:r>
    </w:p>
    <w:p w14:paraId="359DE22A" w14:textId="77777777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Nota: Máximo una carilla.</w:t>
      </w:r>
    </w:p>
    <w:p w14:paraId="04FA2447" w14:textId="77777777" w:rsidR="00AF4B07" w:rsidRPr="002207DA" w:rsidRDefault="00AF4B07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</w:p>
    <w:p w14:paraId="0B4E620E" w14:textId="0EA8197F" w:rsidR="00AF4B07" w:rsidRPr="002207DA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  <w:b/>
          <w:u w:val="single"/>
        </w:rPr>
        <w:t>5) SOLICITUD DE FINANCIAMIENTO</w:t>
      </w:r>
      <w:r w:rsidRPr="002207DA">
        <w:rPr>
          <w:rFonts w:ascii="Arial" w:hAnsi="Arial" w:cs="Arial"/>
          <w:b/>
        </w:rPr>
        <w:t xml:space="preserve"> </w:t>
      </w:r>
      <w:r w:rsidRPr="002207DA">
        <w:rPr>
          <w:rFonts w:ascii="Arial" w:hAnsi="Arial" w:cs="Arial"/>
        </w:rPr>
        <w:t>(ítem exclusivo para aquellos cursos que soliciten financiamiento). Indicar si el curso solicita fondos al Área Ge</w:t>
      </w:r>
      <w:r w:rsidR="002207DA">
        <w:rPr>
          <w:rFonts w:ascii="Arial" w:hAnsi="Arial" w:cs="Arial"/>
        </w:rPr>
        <w:t xml:space="preserve">ociencias. En caso </w:t>
      </w:r>
      <w:r w:rsidR="00A54977">
        <w:rPr>
          <w:rFonts w:ascii="Arial" w:hAnsi="Arial" w:cs="Arial"/>
        </w:rPr>
        <w:t xml:space="preserve">de </w:t>
      </w:r>
      <w:r w:rsidR="002207DA">
        <w:rPr>
          <w:rFonts w:ascii="Arial" w:hAnsi="Arial" w:cs="Arial"/>
        </w:rPr>
        <w:t>que así sea,</w:t>
      </w:r>
      <w:r w:rsidRPr="002207DA">
        <w:rPr>
          <w:rFonts w:ascii="Arial" w:hAnsi="Arial" w:cs="Arial"/>
        </w:rPr>
        <w:t xml:space="preserve"> por favor adjuntar el formulario de </w:t>
      </w:r>
      <w:r w:rsidRPr="002207DA">
        <w:rPr>
          <w:rFonts w:ascii="Arial" w:hAnsi="Arial" w:cs="Arial"/>
          <w:i/>
          <w:u w:val="single"/>
        </w:rPr>
        <w:t>Solicitud de Financiamiento</w:t>
      </w:r>
      <w:r w:rsidRPr="002207DA">
        <w:rPr>
          <w:rFonts w:ascii="Arial" w:hAnsi="Arial" w:cs="Arial"/>
        </w:rPr>
        <w:t>.</w:t>
      </w:r>
    </w:p>
    <w:p w14:paraId="1FB6D66D" w14:textId="77777777" w:rsidR="00F65B06" w:rsidRDefault="00F65B06">
      <w:pPr>
        <w:pStyle w:val="Standard"/>
        <w:spacing w:before="120" w:after="120" w:line="240" w:lineRule="auto"/>
        <w:rPr>
          <w:rFonts w:ascii="Arial" w:hAnsi="Arial" w:cs="Arial"/>
          <w:b/>
        </w:rPr>
      </w:pPr>
    </w:p>
    <w:p w14:paraId="501C39F8" w14:textId="77777777" w:rsidR="00F65B06" w:rsidRDefault="00F65B06" w:rsidP="00F65B06">
      <w:pPr>
        <w:pStyle w:val="Standard"/>
        <w:spacing w:before="120" w:after="120" w:line="240" w:lineRule="auto"/>
        <w:jc w:val="both"/>
        <w:rPr>
          <w:rFonts w:ascii="Arial" w:hAnsi="Arial" w:cs="Arial"/>
          <w:b/>
        </w:rPr>
      </w:pPr>
    </w:p>
    <w:p w14:paraId="591477A5" w14:textId="444CC487" w:rsidR="00AF4B07" w:rsidRPr="002207DA" w:rsidRDefault="00DD3F56" w:rsidP="00F65B06">
      <w:pPr>
        <w:pStyle w:val="Standard"/>
        <w:spacing w:before="120" w:after="120" w:line="240" w:lineRule="auto"/>
        <w:jc w:val="both"/>
        <w:rPr>
          <w:rFonts w:ascii="Arial" w:hAnsi="Arial" w:cs="Arial"/>
          <w:b/>
        </w:rPr>
      </w:pPr>
      <w:r w:rsidRPr="002207DA">
        <w:rPr>
          <w:rFonts w:ascii="Arial" w:hAnsi="Arial" w:cs="Arial"/>
          <w:b/>
        </w:rPr>
        <w:t>ANEXO</w:t>
      </w:r>
    </w:p>
    <w:p w14:paraId="013ED681" w14:textId="77777777" w:rsidR="00AF4B07" w:rsidRPr="002207DA" w:rsidRDefault="00DD3F56" w:rsidP="00F65B0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lastRenderedPageBreak/>
        <w:t>CRITERIO PARA EL CÁLCULO DE CRÉDITOS</w:t>
      </w:r>
    </w:p>
    <w:p w14:paraId="62B7B301" w14:textId="77777777" w:rsidR="00AF4B07" w:rsidRPr="002207DA" w:rsidRDefault="00DD3F56" w:rsidP="00F65B0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La Comisión de Posgrado asignará los créditos a cada curso hasta un máximo de 15, atendiendo al carácter obligatorio o no del mismo, a la amplitud de su contenido y a su extensión horaria.</w:t>
      </w:r>
    </w:p>
    <w:p w14:paraId="3C5B2AA5" w14:textId="77777777" w:rsidR="00AF4B07" w:rsidRPr="002207DA" w:rsidRDefault="00DD3F56" w:rsidP="00F65B0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El estudio de esta propuesta será realizado por la Comisión de Posgrado del área.</w:t>
      </w:r>
    </w:p>
    <w:p w14:paraId="00E7CEC0" w14:textId="62B419EE" w:rsidR="008C09F5" w:rsidRPr="008C09F5" w:rsidRDefault="008C09F5" w:rsidP="008C09F5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8C09F5">
        <w:rPr>
          <w:rFonts w:ascii="Arial" w:hAnsi="Arial" w:cs="Arial"/>
        </w:rPr>
        <w:t xml:space="preserve">De acuerdo al Acta 261/23 de Comisión de Posgrado, se aplicará el factor 1.8 a todas las horas presenciales (teóricas/prácticas) en los cursos del área Geociencias, independientemente de la duración del curso (semestral o concentrado).  Se solicita por tanto </w:t>
      </w:r>
      <w:r w:rsidRPr="008C09F5">
        <w:rPr>
          <w:rFonts w:ascii="Arial" w:hAnsi="Arial" w:cs="Arial"/>
          <w:u w:val="single"/>
        </w:rPr>
        <w:t>no incluir horas no presenciales al cálculo de horas del curso</w:t>
      </w:r>
      <w:r w:rsidRPr="008C09F5">
        <w:rPr>
          <w:rFonts w:ascii="Arial" w:hAnsi="Arial" w:cs="Arial"/>
        </w:rPr>
        <w:t>.</w:t>
      </w:r>
    </w:p>
    <w:p w14:paraId="5CF68509" w14:textId="77777777" w:rsidR="008C09F5" w:rsidRDefault="008C09F5" w:rsidP="008C09F5">
      <w:pPr>
        <w:shd w:val="clear" w:color="auto" w:fill="FFFFFF"/>
        <w:suppressAutoHyphens w:val="0"/>
        <w:jc w:val="both"/>
        <w:textAlignment w:val="auto"/>
        <w:rPr>
          <w:rFonts w:ascii="Comic Sans MS" w:eastAsia="Comic Sans MS" w:hAnsi="Comic Sans MS" w:cs="Comic Sans MS"/>
          <w:b/>
          <w:bCs/>
          <w:color w:val="222222"/>
        </w:rPr>
      </w:pPr>
    </w:p>
    <w:p w14:paraId="018678CD" w14:textId="50C49BC0" w:rsidR="00AF4B07" w:rsidRPr="002207DA" w:rsidRDefault="00DD3F56" w:rsidP="00F65B0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Observaciones:</w:t>
      </w:r>
    </w:p>
    <w:p w14:paraId="1ED4F8B6" w14:textId="77777777" w:rsidR="00AF4B07" w:rsidRPr="002207DA" w:rsidRDefault="00DD3F56" w:rsidP="00F65B0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Máximo de horas teóricas por día cursos no intensivos: 8hs.</w:t>
      </w:r>
    </w:p>
    <w:p w14:paraId="6B562659" w14:textId="77777777" w:rsidR="00AF4B07" w:rsidRPr="002207DA" w:rsidRDefault="00DD3F56" w:rsidP="00F65B0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Máximo de horas teóricas por día cursos intensivos: 10hs.</w:t>
      </w:r>
    </w:p>
    <w:p w14:paraId="630A0D91" w14:textId="77777777" w:rsidR="00AF4B07" w:rsidRPr="002207DA" w:rsidRDefault="00DD3F56" w:rsidP="00F65B0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2207DA">
        <w:rPr>
          <w:rFonts w:ascii="Arial" w:hAnsi="Arial" w:cs="Arial"/>
        </w:rPr>
        <w:t>Cada día de salida de campo corresponden a 8hs de trabajo práctico</w:t>
      </w:r>
    </w:p>
    <w:sectPr w:rsidR="00AF4B07" w:rsidRPr="002207DA">
      <w:headerReference w:type="default" r:id="rId9"/>
      <w:pgSz w:w="11906" w:h="16838"/>
      <w:pgMar w:top="1417" w:right="1701" w:bottom="720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9FA2E" w14:textId="77777777" w:rsidR="00867CC2" w:rsidRDefault="00867CC2">
      <w:r>
        <w:separator/>
      </w:r>
    </w:p>
  </w:endnote>
  <w:endnote w:type="continuationSeparator" w:id="0">
    <w:p w14:paraId="6740F60D" w14:textId="77777777" w:rsidR="00867CC2" w:rsidRDefault="0086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Sylfae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D4FA" w14:textId="77777777" w:rsidR="00867CC2" w:rsidRDefault="00867CC2">
      <w:r>
        <w:rPr>
          <w:color w:val="000000"/>
        </w:rPr>
        <w:separator/>
      </w:r>
    </w:p>
  </w:footnote>
  <w:footnote w:type="continuationSeparator" w:id="0">
    <w:p w14:paraId="50BAE87A" w14:textId="77777777" w:rsidR="00867CC2" w:rsidRDefault="00867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6520"/>
    </w:tblGrid>
    <w:tr w:rsidR="0019791C" w14:paraId="31F3D28C" w14:textId="77777777">
      <w:tc>
        <w:tcPr>
          <w:tcW w:w="1985" w:type="dxa"/>
          <w:tcMar>
            <w:top w:w="0" w:type="dxa"/>
            <w:left w:w="108" w:type="dxa"/>
            <w:bottom w:w="0" w:type="dxa"/>
            <w:right w:w="108" w:type="dxa"/>
          </w:tcMar>
        </w:tcPr>
        <w:p w14:paraId="65C63A54" w14:textId="77777777" w:rsidR="00473C42" w:rsidRDefault="00DD3F56">
          <w:pPr>
            <w:pStyle w:val="Standarduser"/>
            <w:jc w:val="center"/>
          </w:pPr>
          <w:r>
            <w:rPr>
              <w:noProof/>
              <w:lang w:val="es-UY" w:eastAsia="es-UY" w:bidi="ar-SA"/>
            </w:rPr>
            <w:drawing>
              <wp:inline distT="0" distB="0" distL="0" distR="0" wp14:anchorId="34443647" wp14:editId="37E30A8D">
                <wp:extent cx="1101600" cy="1454040"/>
                <wp:effectExtent l="0" t="0" r="330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600" cy="145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0B88535" w14:textId="77777777" w:rsidR="00473C42" w:rsidRDefault="00DD3F56">
          <w:pPr>
            <w:pStyle w:val="Standarduser"/>
            <w:jc w:val="center"/>
            <w:rPr>
              <w:smallCaps/>
              <w:color w:val="0000FF"/>
              <w:sz w:val="22"/>
              <w:szCs w:val="22"/>
            </w:rPr>
          </w:pPr>
          <w:r>
            <w:rPr>
              <w:smallCaps/>
              <w:color w:val="0000FF"/>
              <w:sz w:val="22"/>
              <w:szCs w:val="22"/>
            </w:rPr>
            <w:t>PROGRAMA DE DESARROLLO DE LAS CIENCIAS BASICAS</w:t>
          </w:r>
        </w:p>
        <w:p w14:paraId="41DAE9D1" w14:textId="77777777" w:rsidR="00473C42" w:rsidRDefault="00473C42">
          <w:pPr>
            <w:pStyle w:val="Standarduser"/>
            <w:jc w:val="center"/>
            <w:rPr>
              <w:smallCaps/>
              <w:color w:val="0000FF"/>
              <w:sz w:val="22"/>
              <w:szCs w:val="22"/>
            </w:rPr>
          </w:pPr>
        </w:p>
        <w:p w14:paraId="0648CD2C" w14:textId="77777777" w:rsidR="00473C42" w:rsidRDefault="00DD3F56">
          <w:pPr>
            <w:pStyle w:val="Standarduser"/>
            <w:jc w:val="center"/>
            <w:rPr>
              <w:color w:val="0000FF"/>
              <w:sz w:val="22"/>
              <w:szCs w:val="22"/>
            </w:rPr>
          </w:pPr>
          <w:r>
            <w:rPr>
              <w:color w:val="0000FF"/>
              <w:sz w:val="22"/>
              <w:szCs w:val="22"/>
            </w:rPr>
            <w:t>Ministerio de Educación y Cultura - Universidad de la República</w:t>
          </w:r>
        </w:p>
      </w:tc>
    </w:tr>
  </w:tbl>
  <w:p w14:paraId="71E11C39" w14:textId="77777777" w:rsidR="00473C42" w:rsidRDefault="00473C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5CFA"/>
    <w:multiLevelType w:val="multilevel"/>
    <w:tmpl w:val="4B127BF4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2E04B20"/>
    <w:multiLevelType w:val="multilevel"/>
    <w:tmpl w:val="85404F28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5FAE702D"/>
    <w:multiLevelType w:val="multilevel"/>
    <w:tmpl w:val="84366C5E"/>
    <w:styleLink w:val="WWNum2"/>
    <w:lvl w:ilvl="0">
      <w:numFmt w:val="bullet"/>
      <w:lvlText w:val="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3" w15:restartNumberingAfterBreak="0">
    <w:nsid w:val="675E4763"/>
    <w:multiLevelType w:val="hybridMultilevel"/>
    <w:tmpl w:val="D162327C"/>
    <w:lvl w:ilvl="0" w:tplc="580A001B">
      <w:start w:val="1"/>
      <w:numFmt w:val="lowerRoman"/>
      <w:lvlText w:val="%1."/>
      <w:lvlJc w:val="righ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238714">
    <w:abstractNumId w:val="1"/>
  </w:num>
  <w:num w:numId="2" w16cid:durableId="308902891">
    <w:abstractNumId w:val="0"/>
  </w:num>
  <w:num w:numId="3" w16cid:durableId="1799378618">
    <w:abstractNumId w:val="2"/>
  </w:num>
  <w:num w:numId="4" w16cid:durableId="248858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B07"/>
    <w:rsid w:val="000D1734"/>
    <w:rsid w:val="001553BD"/>
    <w:rsid w:val="001865ED"/>
    <w:rsid w:val="001E1143"/>
    <w:rsid w:val="002207DA"/>
    <w:rsid w:val="00231343"/>
    <w:rsid w:val="00315CF8"/>
    <w:rsid w:val="004310B8"/>
    <w:rsid w:val="00473C42"/>
    <w:rsid w:val="00651F27"/>
    <w:rsid w:val="006D1E8A"/>
    <w:rsid w:val="00723F08"/>
    <w:rsid w:val="007D7C43"/>
    <w:rsid w:val="00867CC2"/>
    <w:rsid w:val="008B6C18"/>
    <w:rsid w:val="008C09F5"/>
    <w:rsid w:val="009B3DD1"/>
    <w:rsid w:val="00A44DC0"/>
    <w:rsid w:val="00A54977"/>
    <w:rsid w:val="00AF4B07"/>
    <w:rsid w:val="00BB1C53"/>
    <w:rsid w:val="00D36F16"/>
    <w:rsid w:val="00D53325"/>
    <w:rsid w:val="00D8127F"/>
    <w:rsid w:val="00DD3F56"/>
    <w:rsid w:val="00E70A6C"/>
    <w:rsid w:val="00EE0845"/>
    <w:rsid w:val="00F65B06"/>
    <w:rsid w:val="00FC0DC6"/>
    <w:rsid w:val="00FE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32ED"/>
  <w15:docId w15:val="{CEA2C7A0-9899-48C5-B421-28FDC259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s-UY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1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ohit Devanagari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HeaderandFooter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user">
    <w:name w:val="Standard (user)"/>
    <w:pPr>
      <w:suppressAutoHyphens/>
    </w:pPr>
    <w:rPr>
      <w:rFonts w:ascii="Arial" w:eastAsia="Arial" w:hAnsi="Arial" w:cs="Arial"/>
      <w:sz w:val="24"/>
      <w:szCs w:val="24"/>
      <w:lang w:val="es-ES" w:eastAsia="zh-CN" w:bidi="hi-IN"/>
    </w:rPr>
  </w:style>
  <w:style w:type="paragraph" w:styleId="Prrafodelista">
    <w:name w:val="List Paragraph"/>
    <w:basedOn w:val="Standard"/>
    <w:pPr>
      <w:ind w:left="720"/>
    </w:pPr>
  </w:style>
  <w:style w:type="paragraph" w:styleId="Textocomentari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styleId="Textodeglobo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sz w:val="20"/>
      <w:szCs w:val="20"/>
    </w:rPr>
  </w:style>
  <w:style w:type="character" w:customStyle="1" w:styleId="AsuntodelcomentarioCar">
    <w:name w:val="Asunto del comentario Car"/>
    <w:basedOn w:val="TextocomentarioCar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character" w:styleId="Hipervnculo">
    <w:name w:val="Hyperlink"/>
    <w:rsid w:val="00186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qgis.org/3.28/es/docs/user_manu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qgis.org/3.4/pdf/es/QGIS-3.4-UserGuide-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1282</Words>
  <Characters>7053</Characters>
  <Application>Microsoft Office Word</Application>
  <DocSecurity>0</DocSecurity>
  <Lines>58</Lines>
  <Paragraphs>16</Paragraphs>
  <ScaleCrop>false</ScaleCrop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</dc:creator>
  <cp:lastModifiedBy>Analia Fein Sánchez</cp:lastModifiedBy>
  <cp:revision>2</cp:revision>
  <cp:lastPrinted>2023-04-25T15:05:00Z</cp:lastPrinted>
  <dcterms:created xsi:type="dcterms:W3CDTF">2023-12-04T14:28:00Z</dcterms:created>
  <dcterms:modified xsi:type="dcterms:W3CDTF">2023-12-04T14:28:00Z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