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BB2B" w14:textId="77777777" w:rsidR="00AF4B07" w:rsidRPr="00906E42" w:rsidRDefault="00DD3F56">
      <w:pPr>
        <w:pStyle w:val="Standarduser"/>
        <w:spacing w:before="120" w:after="120"/>
        <w:ind w:left="60"/>
        <w:jc w:val="center"/>
        <w:rPr>
          <w:b/>
          <w:color w:val="0000FF"/>
          <w:sz w:val="22"/>
          <w:szCs w:val="22"/>
        </w:rPr>
      </w:pPr>
      <w:r w:rsidRPr="00906E42">
        <w:rPr>
          <w:b/>
          <w:color w:val="0000FF"/>
          <w:sz w:val="22"/>
          <w:szCs w:val="22"/>
        </w:rPr>
        <w:t>AREA GEOCIENCIAS</w:t>
      </w:r>
    </w:p>
    <w:p w14:paraId="605F3FC7" w14:textId="77777777" w:rsidR="00AF4B07" w:rsidRPr="00906E42" w:rsidRDefault="00DD3F56">
      <w:pPr>
        <w:pStyle w:val="Standarduser"/>
        <w:spacing w:before="120" w:after="120"/>
        <w:jc w:val="center"/>
        <w:rPr>
          <w:sz w:val="22"/>
          <w:szCs w:val="22"/>
        </w:rPr>
      </w:pPr>
      <w:r w:rsidRPr="00906E42">
        <w:rPr>
          <w:b/>
          <w:sz w:val="22"/>
          <w:szCs w:val="22"/>
        </w:rPr>
        <w:t>FORMULARIO PARA PRESENTACIÓN DE CURSOS DE POSGRADO</w:t>
      </w:r>
    </w:p>
    <w:p w14:paraId="411EA982" w14:textId="77777777" w:rsidR="00AF4B07" w:rsidRPr="00906E42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059AF80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906E42">
        <w:rPr>
          <w:rFonts w:ascii="Arial" w:hAnsi="Arial" w:cs="Arial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AF4B07" w:rsidRPr="00906E42" w14:paraId="158CDEA4" w14:textId="77777777" w:rsidTr="000D17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A216" w14:textId="307DB1D9" w:rsidR="00AF4B07" w:rsidRPr="00906E42" w:rsidRDefault="006F375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  <w:r w:rsidR="007025B9" w:rsidRPr="00906E42">
              <w:rPr>
                <w:rFonts w:ascii="Arial" w:hAnsi="Arial" w:cs="Arial"/>
                <w:bCs/>
              </w:rPr>
              <w:t>/6/2023</w:t>
            </w:r>
          </w:p>
        </w:tc>
      </w:tr>
    </w:tbl>
    <w:p w14:paraId="5845F957" w14:textId="77777777" w:rsidR="00AF4B07" w:rsidRPr="00906E42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F7B6E8D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906E42">
        <w:rPr>
          <w:rFonts w:ascii="Arial" w:hAnsi="Arial" w:cs="Arial"/>
          <w:b/>
          <w:u w:val="single"/>
        </w:rPr>
        <w:t>1) DATOS SOBRE EL CURSO</w:t>
      </w:r>
    </w:p>
    <w:p w14:paraId="0D4CD8F0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1.1</w:t>
      </w:r>
      <w:r w:rsidR="002207DA" w:rsidRPr="00906E42">
        <w:rPr>
          <w:rFonts w:ascii="Arial" w:hAnsi="Arial" w:cs="Arial"/>
        </w:rPr>
        <w:t>.</w:t>
      </w:r>
      <w:r w:rsidRPr="00906E42">
        <w:rPr>
          <w:rFonts w:ascii="Arial" w:hAnsi="Arial" w:cs="Arial"/>
        </w:rPr>
        <w:t xml:space="preserve"> Nombre completo: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906E42" w14:paraId="0B9571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2E20" w14:textId="69F6378A" w:rsidR="00AF4B07" w:rsidRPr="00906E42" w:rsidRDefault="00EC762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  <w:lang w:val="es-MX"/>
              </w:rPr>
              <w:t xml:space="preserve">Paleolimnologia Paleoceanografia </w:t>
            </w:r>
            <w:r w:rsidR="00781825" w:rsidRPr="00906E42">
              <w:rPr>
                <w:rFonts w:ascii="Arial" w:hAnsi="Arial" w:cs="Arial"/>
                <w:lang w:val="es-MX"/>
              </w:rPr>
              <w:t xml:space="preserve">y </w:t>
            </w:r>
            <w:r w:rsidRPr="00906E42">
              <w:rPr>
                <w:rFonts w:ascii="Arial" w:hAnsi="Arial" w:cs="Arial"/>
                <w:lang w:val="es-MX"/>
              </w:rPr>
              <w:t>Paleoclimatologia</w:t>
            </w:r>
          </w:p>
        </w:tc>
      </w:tr>
    </w:tbl>
    <w:p w14:paraId="7F358F9E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1.2</w:t>
      </w:r>
      <w:r w:rsidR="002207DA" w:rsidRPr="00906E42">
        <w:rPr>
          <w:rFonts w:ascii="Arial" w:hAnsi="Arial" w:cs="Arial"/>
        </w:rPr>
        <w:t>.</w:t>
      </w:r>
      <w:r w:rsidRPr="00906E42">
        <w:rPr>
          <w:rFonts w:ascii="Arial" w:hAnsi="Arial" w:cs="Arial"/>
        </w:rPr>
        <w:t xml:space="preserve"> Nombre abreviado (máx 20 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906E42" w14:paraId="06DEB90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7F2" w14:textId="037E7634" w:rsidR="00AF4B07" w:rsidRPr="00906E42" w:rsidRDefault="00EC762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PPP</w:t>
            </w:r>
          </w:p>
        </w:tc>
      </w:tr>
    </w:tbl>
    <w:p w14:paraId="296CC0F2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1.3</w:t>
      </w:r>
      <w:r w:rsidR="002207DA" w:rsidRPr="00906E42">
        <w:rPr>
          <w:rFonts w:ascii="Arial" w:hAnsi="Arial" w:cs="Arial"/>
        </w:rPr>
        <w:t>.</w:t>
      </w:r>
      <w:r w:rsidRPr="00906E42">
        <w:rPr>
          <w:rFonts w:ascii="Arial" w:hAnsi="Arial" w:cs="Arial"/>
        </w:rPr>
        <w:t xml:space="preserve">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906E42" w14:paraId="53D724C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CC5F" w14:textId="00F213FC" w:rsidR="00AF4B07" w:rsidRPr="00906E42" w:rsidRDefault="00EC762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No corresponde</w:t>
            </w:r>
          </w:p>
        </w:tc>
      </w:tr>
    </w:tbl>
    <w:p w14:paraId="7FAB2FC6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1.4</w:t>
      </w:r>
      <w:r w:rsidR="002207DA" w:rsidRPr="00906E42">
        <w:rPr>
          <w:rFonts w:ascii="Arial" w:hAnsi="Arial" w:cs="Arial"/>
        </w:rPr>
        <w:t>.</w:t>
      </w:r>
      <w:r w:rsidRPr="00906E42">
        <w:rPr>
          <w:rFonts w:ascii="Arial" w:hAnsi="Arial" w:cs="Arial"/>
        </w:rPr>
        <w:t xml:space="preserve"> Fecha</w:t>
      </w:r>
      <w:r w:rsidR="002207DA" w:rsidRPr="00906E42">
        <w:rPr>
          <w:rFonts w:ascii="Arial" w:hAnsi="Arial" w:cs="Arial"/>
        </w:rPr>
        <w:t>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AF4B07" w:rsidRPr="00906E42" w14:paraId="60CE5A6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A953" w14:textId="32EEC448" w:rsidR="00AF4B07" w:rsidRPr="00906E42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  <w:b/>
                <w:bCs/>
              </w:rPr>
              <w:t>Fecha inicio</w:t>
            </w:r>
            <w:r w:rsidRPr="00906E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D2A7" w14:textId="0CECC57E" w:rsidR="00AF4B07" w:rsidRPr="00906E42" w:rsidRDefault="00EC762B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15/08/2023</w:t>
            </w:r>
          </w:p>
        </w:tc>
      </w:tr>
      <w:tr w:rsidR="00AF4B07" w:rsidRPr="00906E42" w14:paraId="0498A57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C68" w14:textId="7A3A4EC0" w:rsidR="00AF4B07" w:rsidRPr="00906E42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  <w:b/>
                <w:bCs/>
              </w:rPr>
              <w:t>Fecha Finalización</w:t>
            </w:r>
            <w:r w:rsidRPr="00906E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F6D3" w14:textId="4568F090" w:rsidR="00AF4B07" w:rsidRPr="00906E42" w:rsidRDefault="00906E4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05</w:t>
            </w:r>
            <w:r w:rsidR="00EC762B" w:rsidRPr="00906E42">
              <w:rPr>
                <w:rFonts w:ascii="Arial" w:hAnsi="Arial" w:cs="Arial"/>
              </w:rPr>
              <w:t>/12/2023</w:t>
            </w:r>
          </w:p>
        </w:tc>
      </w:tr>
    </w:tbl>
    <w:p w14:paraId="6F118606" w14:textId="77777777" w:rsidR="00AF4B07" w:rsidRPr="00906E42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1.5. Horario (tentativo):</w:t>
      </w:r>
    </w:p>
    <w:tbl>
      <w:tblPr>
        <w:tblW w:w="8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AF4B07" w:rsidRPr="00906E42" w14:paraId="659F296C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F7750" w14:textId="77777777" w:rsidR="00AF4B07" w:rsidRPr="00906E42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0F788" w14:textId="77777777" w:rsidR="00AF4B07" w:rsidRPr="00906E42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6E42">
              <w:rPr>
                <w:rFonts w:ascii="Arial" w:hAnsi="Arial" w:cs="Arial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4CA1D" w14:textId="77777777" w:rsidR="00AF4B07" w:rsidRPr="00906E42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6E42"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A8CBC" w14:textId="77777777" w:rsidR="00AF4B07" w:rsidRPr="00906E42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6E42">
              <w:rPr>
                <w:rFonts w:ascii="Arial" w:hAnsi="Arial" w:cs="Arial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5C5BD" w14:textId="77777777" w:rsidR="00AF4B07" w:rsidRPr="00906E42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6E42">
              <w:rPr>
                <w:rFonts w:ascii="Arial" w:hAnsi="Arial" w:cs="Arial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FBB67" w14:textId="77777777" w:rsidR="00AF4B07" w:rsidRPr="00906E42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6E42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52CCB" w14:textId="77777777" w:rsidR="00AF4B07" w:rsidRPr="00906E42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6E42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44170" w14:textId="77777777" w:rsidR="00AF4B07" w:rsidRPr="00906E42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6E42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AF4B07" w:rsidRPr="00906E42" w14:paraId="53E9B521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4F5DE" w14:textId="77777777" w:rsidR="00AF4B07" w:rsidRPr="00906E42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91320" w14:textId="77777777" w:rsidR="00AF4B07" w:rsidRPr="00906E42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F856C" w14:textId="72612340" w:rsidR="00AF4B07" w:rsidRPr="00906E42" w:rsidRDefault="00EC762B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E4F0F" w14:textId="77777777" w:rsidR="00AF4B07" w:rsidRPr="00906E42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BCF95" w14:textId="77777777" w:rsidR="00AF4B07" w:rsidRPr="00906E42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77EDD" w14:textId="77777777" w:rsidR="00AF4B07" w:rsidRPr="00906E42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C851" w14:textId="77777777" w:rsidR="00AF4B07" w:rsidRPr="00906E42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91B6" w14:textId="77777777" w:rsidR="00AF4B07" w:rsidRPr="00906E42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4B07" w:rsidRPr="00906E42" w14:paraId="07D8B87F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68DCD" w14:textId="77777777" w:rsidR="00AF4B07" w:rsidRPr="00906E42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AD102" w14:textId="77777777" w:rsidR="00AF4B07" w:rsidRPr="00906E42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103E7" w14:textId="7D60446F" w:rsidR="00AF4B07" w:rsidRPr="00906E42" w:rsidRDefault="00906E4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12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FAE61" w14:textId="77777777" w:rsidR="00AF4B07" w:rsidRPr="00906E42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183A6" w14:textId="77777777" w:rsidR="00AF4B07" w:rsidRPr="00906E42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44AED" w14:textId="77777777" w:rsidR="00AF4B07" w:rsidRPr="00906E42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B34D9" w14:textId="77777777" w:rsidR="00AF4B07" w:rsidRPr="00906E42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73F00" w14:textId="77777777" w:rsidR="00AF4B07" w:rsidRPr="00906E42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2E77917" w14:textId="77777777" w:rsidR="000D1734" w:rsidRPr="00906E42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02A9D48" w14:textId="78676DAD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1.</w:t>
      </w:r>
      <w:r w:rsidR="002207DA" w:rsidRPr="00906E42">
        <w:rPr>
          <w:rFonts w:ascii="Arial" w:hAnsi="Arial" w:cs="Arial"/>
        </w:rPr>
        <w:t>6.</w:t>
      </w:r>
      <w:r w:rsidRPr="00906E42">
        <w:rPr>
          <w:rFonts w:ascii="Arial" w:hAnsi="Arial" w:cs="Arial"/>
        </w:rPr>
        <w:t xml:space="preserve"> Detalles de carga horaria (horas):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37"/>
      </w:tblGrid>
      <w:tr w:rsidR="00AF4B07" w:rsidRPr="00906E42" w14:paraId="6A302FD2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F07" w14:textId="77777777" w:rsidR="00AF4B07" w:rsidRPr="00906E42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80A" w14:textId="77777777" w:rsidR="00AF4B07" w:rsidRPr="00906E42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F4B07" w:rsidRPr="00906E42" w14:paraId="39F0D681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379" w14:textId="77777777" w:rsidR="00AF4B07" w:rsidRPr="00906E42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049" w14:textId="5373761E" w:rsidR="00AF4B07" w:rsidRPr="00906E42" w:rsidRDefault="00EC762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60</w:t>
            </w:r>
          </w:p>
        </w:tc>
      </w:tr>
      <w:tr w:rsidR="00AF4B07" w:rsidRPr="00906E42" w14:paraId="194FB707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F5D" w14:textId="17875228" w:rsidR="00AF4B07" w:rsidRPr="00906E42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- Carga horaria de clases prácticas (incluir</w:t>
            </w:r>
            <w:r w:rsidR="000D1734" w:rsidRPr="00906E42">
              <w:rPr>
                <w:rFonts w:ascii="Arial" w:hAnsi="Arial" w:cs="Arial"/>
              </w:rPr>
              <w:t xml:space="preserve"> salidas de campo, seminarios, presentaciones de trabajos, talleres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DE15" w14:textId="77777777" w:rsidR="00AF4B07" w:rsidRPr="00906E42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ECEA9AA" w14:textId="5F659F50" w:rsidR="00AF4B07" w:rsidRPr="00906E42" w:rsidRDefault="00906E4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10</w:t>
            </w:r>
          </w:p>
        </w:tc>
      </w:tr>
      <w:tr w:rsidR="00AF4B07" w:rsidRPr="00906E42" w14:paraId="2CA85993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39F9" w14:textId="77777777" w:rsidR="00AF4B07" w:rsidRPr="00906E42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  <w:u w:val="single"/>
              </w:rPr>
            </w:pPr>
            <w:r w:rsidRPr="00906E42">
              <w:rPr>
                <w:rFonts w:ascii="Arial" w:hAnsi="Arial" w:cs="Arial"/>
                <w:u w:val="single"/>
              </w:rPr>
              <w:lastRenderedPageBreak/>
              <w:t>Únicamente para cursos intensivos</w:t>
            </w:r>
          </w:p>
          <w:p w14:paraId="3C15C24D" w14:textId="77777777" w:rsidR="00AF4B07" w:rsidRPr="00906E42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- Carga horaria no presencial</w:t>
            </w:r>
          </w:p>
          <w:p w14:paraId="29CBCA55" w14:textId="77777777" w:rsidR="00AF4B07" w:rsidRPr="00906E42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¿Durante el curso? ¿Posterior al curso? Explicite.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E7DD" w14:textId="77777777" w:rsidR="00AF4B07" w:rsidRPr="00906E42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854B99D" w14:textId="77777777" w:rsidR="00AF4B07" w:rsidRPr="00906E42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25619BF2" w14:textId="77777777" w:rsidR="00AF4B07" w:rsidRPr="00906E42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1811AE4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 xml:space="preserve">Nota: En el </w:t>
      </w:r>
      <w:r w:rsidRPr="00906E42">
        <w:rPr>
          <w:rFonts w:ascii="Arial" w:hAnsi="Arial" w:cs="Arial"/>
          <w:b/>
        </w:rPr>
        <w:t>ANEXO</w:t>
      </w:r>
      <w:r w:rsidRPr="00906E42">
        <w:rPr>
          <w:rFonts w:ascii="Arial" w:hAnsi="Arial" w:cs="Arial"/>
        </w:rPr>
        <w:t xml:space="preserve"> se detallan los criterios para el cálculo de créditos para cursos semestrales e intensivos.</w:t>
      </w:r>
    </w:p>
    <w:p w14:paraId="7AB796BC" w14:textId="77777777" w:rsidR="000D1734" w:rsidRPr="00906E42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60F18966" w14:textId="751D28EA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1.</w:t>
      </w:r>
      <w:r w:rsidR="002207DA" w:rsidRPr="00906E42">
        <w:rPr>
          <w:rFonts w:ascii="Arial" w:hAnsi="Arial" w:cs="Arial"/>
        </w:rPr>
        <w:t>7.</w:t>
      </w:r>
      <w:r w:rsidRPr="00906E42">
        <w:rPr>
          <w:rFonts w:ascii="Arial" w:hAnsi="Arial" w:cs="Arial"/>
        </w:rPr>
        <w:t xml:space="preserve"> Actividades a realizar 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AF4B07" w:rsidRPr="00906E42" w14:paraId="3723BC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F77" w14:textId="77777777" w:rsidR="00AF4B07" w:rsidRPr="00906E42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60CD" w14:textId="71520CB8" w:rsidR="00AF4B07" w:rsidRPr="00906E42" w:rsidRDefault="00EC762B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7A1" w14:textId="77777777" w:rsidR="00AF4B07" w:rsidRPr="00906E42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F8E" w14:textId="521FB417" w:rsidR="00AF4B07" w:rsidRPr="00906E42" w:rsidRDefault="00EC762B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60</w:t>
            </w:r>
          </w:p>
        </w:tc>
      </w:tr>
      <w:tr w:rsidR="00AF4B07" w:rsidRPr="00906E42" w14:paraId="04AAE0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56D" w14:textId="77777777" w:rsidR="00AF4B07" w:rsidRPr="00906E42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71A" w14:textId="77777777" w:rsidR="00AF4B07" w:rsidRPr="00906E42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7B3" w14:textId="77777777" w:rsidR="00AF4B07" w:rsidRPr="00906E42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444" w14:textId="77777777" w:rsidR="00AF4B07" w:rsidRPr="00906E42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906E42" w14:paraId="685D377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4BE" w14:textId="77777777" w:rsidR="00AF4B07" w:rsidRPr="00906E42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FCA" w14:textId="73BEF291" w:rsidR="00AF4B07" w:rsidRPr="00906E42" w:rsidRDefault="00EC762B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5CB" w14:textId="77777777" w:rsidR="00AF4B07" w:rsidRPr="00906E42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311" w14:textId="18D9DA10" w:rsidR="00AF4B07" w:rsidRPr="00906E42" w:rsidRDefault="00906E42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6</w:t>
            </w:r>
          </w:p>
        </w:tc>
      </w:tr>
      <w:tr w:rsidR="00AF4B07" w:rsidRPr="00906E42" w14:paraId="6E9903A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679" w14:textId="77777777" w:rsidR="00AF4B07" w:rsidRPr="00906E42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C6B" w14:textId="7F6C8B19" w:rsidR="00AF4B07" w:rsidRPr="00906E42" w:rsidRDefault="00EC762B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441" w14:textId="77777777" w:rsidR="00AF4B07" w:rsidRPr="00906E42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9437" w14:textId="1234AF5A" w:rsidR="00AF4B07" w:rsidRPr="00906E42" w:rsidRDefault="00906E42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4</w:t>
            </w:r>
          </w:p>
        </w:tc>
      </w:tr>
      <w:tr w:rsidR="00AF4B07" w:rsidRPr="00906E42" w14:paraId="29C04A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43B" w14:textId="77777777" w:rsidR="00AF4B07" w:rsidRPr="00906E42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C89" w14:textId="77777777" w:rsidR="00AF4B07" w:rsidRPr="00906E42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C69" w14:textId="77777777" w:rsidR="00AF4B07" w:rsidRPr="00906E42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D6A" w14:textId="77777777" w:rsidR="00AF4B07" w:rsidRPr="00906E42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906E42" w14:paraId="72AB208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DC67" w14:textId="77777777" w:rsidR="00AF4B07" w:rsidRPr="00906E42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3927" w14:textId="77777777" w:rsidR="00AF4B07" w:rsidRPr="00906E42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6FEB" w14:textId="77777777" w:rsidR="00AF4B07" w:rsidRPr="00906E42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9A02" w14:textId="77777777" w:rsidR="00AF4B07" w:rsidRPr="00906E42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3CC51AEB" w14:textId="77777777" w:rsidR="000D1734" w:rsidRPr="00906E42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1A4BC23" w14:textId="514AC71A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1.</w:t>
      </w:r>
      <w:r w:rsidR="002207DA" w:rsidRPr="00906E42">
        <w:rPr>
          <w:rFonts w:ascii="Arial" w:hAnsi="Arial" w:cs="Arial"/>
        </w:rPr>
        <w:t>8</w:t>
      </w:r>
      <w:r w:rsidRPr="00906E42">
        <w:rPr>
          <w:rFonts w:ascii="Arial" w:hAnsi="Arial" w:cs="Arial"/>
        </w:rPr>
        <w:t>. Evaluación</w:t>
      </w:r>
    </w:p>
    <w:p w14:paraId="27D233ED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Los cursos se aprobarán con una evaluación final individual en la que el estudiante deberá alcanzar como mínimo una calificación correspondiente al 65% (sesenta y cinco por ciento) del puntaje máximo (nota 6 –seis- de acuerdo a la escala de la UdelaR).</w:t>
      </w:r>
    </w:p>
    <w:p w14:paraId="461EE131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AF4B07" w:rsidRPr="00906E42" w14:paraId="43C2986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ED4" w14:textId="462F9100" w:rsidR="00AF4B07" w:rsidRPr="00906E42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AE4" w14:textId="77777777" w:rsidR="00AF4B07" w:rsidRPr="00906E42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Examen escrito</w:t>
            </w:r>
          </w:p>
        </w:tc>
      </w:tr>
      <w:tr w:rsidR="00AF4B07" w:rsidRPr="00906E42" w14:paraId="2B7D8E6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85E" w14:textId="77777777" w:rsidR="00AF4B07" w:rsidRPr="00906E42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0EA" w14:textId="77777777" w:rsidR="00AF4B07" w:rsidRPr="00906E42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Examen oral</w:t>
            </w:r>
          </w:p>
        </w:tc>
      </w:tr>
      <w:tr w:rsidR="00AF4B07" w:rsidRPr="00906E42" w14:paraId="72B0A19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533" w14:textId="49E736D6" w:rsidR="00AF4B07" w:rsidRPr="00906E42" w:rsidRDefault="00EC762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2D18" w14:textId="77777777" w:rsidR="00AF4B07" w:rsidRPr="00906E42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Trabajo escrito/proyecto</w:t>
            </w:r>
          </w:p>
        </w:tc>
      </w:tr>
      <w:tr w:rsidR="00AF4B07" w:rsidRPr="00906E42" w14:paraId="111BF92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0B" w14:textId="77777777" w:rsidR="00AF4B07" w:rsidRPr="00906E42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75" w14:textId="77777777" w:rsidR="00AF4B07" w:rsidRPr="00906E42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D415" w14:textId="77777777" w:rsidR="00AF4B07" w:rsidRPr="00906E42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2D42F01" w14:textId="77777777" w:rsidR="00AF4B07" w:rsidRPr="00906E42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254CFB2" w14:textId="77777777" w:rsidR="000D1734" w:rsidRPr="00906E42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9313091" w14:textId="701EA2B4" w:rsidR="00AF4B07" w:rsidRPr="00906E42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1.9</w:t>
      </w:r>
      <w:r w:rsidR="00DD3F56" w:rsidRPr="00906E42">
        <w:rPr>
          <w:rFonts w:ascii="Arial" w:hAnsi="Arial" w:cs="Arial"/>
        </w:rPr>
        <w:t>. Especifique si el curso admite a 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906E42" w14:paraId="41D803B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12C0" w14:textId="0ACE5816" w:rsidR="00AF4B07" w:rsidRPr="00906E42" w:rsidRDefault="00EC762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lastRenderedPageBreak/>
              <w:t>S</w:t>
            </w:r>
            <w:r w:rsidR="00271B31" w:rsidRPr="00906E42">
              <w:rPr>
                <w:rFonts w:ascii="Arial" w:hAnsi="Arial" w:cs="Arial"/>
              </w:rPr>
              <w:t>í</w:t>
            </w:r>
            <w:r w:rsidRPr="00906E42">
              <w:rPr>
                <w:rFonts w:ascii="Arial" w:hAnsi="Arial" w:cs="Arial"/>
              </w:rPr>
              <w:t>, es un curso pensado además para las Licenciaturas en Biología y Gestión Ambiental</w:t>
            </w:r>
            <w:r w:rsidR="003B1B7E" w:rsidRPr="00906E42">
              <w:rPr>
                <w:rFonts w:ascii="Arial" w:hAnsi="Arial" w:cs="Arial"/>
              </w:rPr>
              <w:t xml:space="preserve"> y afines.</w:t>
            </w:r>
          </w:p>
          <w:p w14:paraId="62D93520" w14:textId="77777777" w:rsidR="00AF4B07" w:rsidRPr="00906E42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124278" w14:textId="77777777" w:rsidR="00AF4B07" w:rsidRPr="00906E42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1.10</w:t>
      </w:r>
      <w:r w:rsidR="00DD3F56" w:rsidRPr="00906E42">
        <w:rPr>
          <w:rFonts w:ascii="Arial" w:hAnsi="Arial" w:cs="Arial"/>
        </w:rPr>
        <w:t>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906E42" w14:paraId="59C8E30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AB" w14:textId="0DFB3F10" w:rsidR="00AF4B07" w:rsidRPr="00906E42" w:rsidRDefault="0078182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M</w:t>
            </w:r>
            <w:r w:rsidR="00EC762B" w:rsidRPr="00906E42">
              <w:rPr>
                <w:rFonts w:ascii="Arial" w:hAnsi="Arial" w:cs="Arial"/>
              </w:rPr>
              <w:t>ixta</w:t>
            </w:r>
            <w:r w:rsidRPr="00906E42">
              <w:rPr>
                <w:rFonts w:ascii="Arial" w:hAnsi="Arial" w:cs="Arial"/>
              </w:rPr>
              <w:t>, presencial en CURE- Rocha</w:t>
            </w:r>
          </w:p>
        </w:tc>
      </w:tr>
    </w:tbl>
    <w:p w14:paraId="0AB970C3" w14:textId="77777777" w:rsidR="00AF4B07" w:rsidRPr="00906E42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727A2B0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906E42">
        <w:rPr>
          <w:rFonts w:ascii="Arial" w:hAnsi="Arial" w:cs="Arial"/>
          <w:b/>
          <w:u w:val="single"/>
        </w:rPr>
        <w:t>2) DATOS SOBRE EL/LOS COORDINADOR/ES Y DOCENTES PARTICIPANTES DEL CURSO</w:t>
      </w:r>
    </w:p>
    <w:p w14:paraId="1698F61C" w14:textId="77777777" w:rsidR="00AF4B07" w:rsidRPr="00906E42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5263E2F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906E42" w14:paraId="659706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326B" w14:textId="5C52F7FC" w:rsidR="00AF4B07" w:rsidRPr="00906E42" w:rsidRDefault="009552D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Felipe García-Rodríguez y Laura Perez Becoña</w:t>
            </w:r>
          </w:p>
        </w:tc>
      </w:tr>
    </w:tbl>
    <w:p w14:paraId="6DD55F0A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906E42" w14:paraId="372169A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E949" w14:textId="139B491D" w:rsidR="00AF4B07" w:rsidRPr="00906E42" w:rsidRDefault="009552D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 xml:space="preserve">Laura del Puerto, </w:t>
            </w:r>
            <w:r w:rsidR="00271B31" w:rsidRPr="00906E42">
              <w:rPr>
                <w:rFonts w:ascii="Arial" w:hAnsi="Arial" w:cs="Arial"/>
              </w:rPr>
              <w:t xml:space="preserve">Hugo Inda, </w:t>
            </w:r>
            <w:r w:rsidR="003B1B7E" w:rsidRPr="00906E42">
              <w:rPr>
                <w:rFonts w:ascii="Arial" w:hAnsi="Arial" w:cs="Arial"/>
              </w:rPr>
              <w:t>Alejandra</w:t>
            </w:r>
            <w:r w:rsidRPr="00906E42">
              <w:rPr>
                <w:rFonts w:ascii="Arial" w:hAnsi="Arial" w:cs="Arial"/>
              </w:rPr>
              <w:t xml:space="preserve"> Leal</w:t>
            </w:r>
            <w:r w:rsidR="00781825" w:rsidRPr="00906E42">
              <w:rPr>
                <w:rFonts w:ascii="Arial" w:hAnsi="Arial" w:cs="Arial"/>
              </w:rPr>
              <w:t>, Christine Lucas</w:t>
            </w:r>
          </w:p>
        </w:tc>
      </w:tr>
    </w:tbl>
    <w:p w14:paraId="17DF77ED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2.3 Docentes participantes invitados (no PEDECIBA, adjuntar CV):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906E42" w14:paraId="270078F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786A" w14:textId="53012959" w:rsidR="00AF4B07" w:rsidRPr="00906E42" w:rsidRDefault="0078182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Carolina Bueno y Alexis Castillo</w:t>
            </w:r>
          </w:p>
        </w:tc>
      </w:tr>
    </w:tbl>
    <w:p w14:paraId="582E4CC3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906E42" w14:paraId="59349C7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C04B" w14:textId="6E9C0D14" w:rsidR="00AF4B07" w:rsidRPr="00906E42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645DCC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906E42">
        <w:rPr>
          <w:rFonts w:ascii="Arial" w:hAnsi="Arial" w:cs="Arial"/>
          <w:b/>
          <w:u w:val="single"/>
        </w:rPr>
        <w:t>3) CONTENIDO ACADÉMICO DEL CURSO</w:t>
      </w:r>
    </w:p>
    <w:p w14:paraId="6F6F4BA6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906E42" w14:paraId="16B1EED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AFDF" w14:textId="0BD1A4CA" w:rsidR="00781825" w:rsidRPr="00906E42" w:rsidRDefault="00781825" w:rsidP="00781825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s-MX"/>
              </w:rPr>
            </w:pPr>
            <w:r w:rsidRPr="00906E42">
              <w:rPr>
                <w:rFonts w:ascii="Arial" w:hAnsi="Arial" w:cs="Arial"/>
                <w:lang w:val="es-MX"/>
              </w:rPr>
              <w:t xml:space="preserve">Introducir a los estudiantes al uso de técnicas de muestreo y análisis geocronológico, sedimentológico, geoquímico y micropaleontológico para realizar reconstrucciones paleoambientales de los sistemas acuáticos a escalas temporales </w:t>
            </w:r>
            <w:r w:rsidR="003B1B7E" w:rsidRPr="00906E42">
              <w:rPr>
                <w:rFonts w:ascii="Arial" w:hAnsi="Arial" w:cs="Arial"/>
                <w:lang w:val="es-MX"/>
              </w:rPr>
              <w:t>milenarias</w:t>
            </w:r>
            <w:r w:rsidRPr="00906E42">
              <w:rPr>
                <w:rFonts w:ascii="Arial" w:hAnsi="Arial" w:cs="Arial"/>
                <w:lang w:val="es-MX"/>
              </w:rPr>
              <w:t xml:space="preserve">, seculares, decadales e </w:t>
            </w:r>
            <w:r w:rsidR="003B1B7E" w:rsidRPr="00906E42">
              <w:rPr>
                <w:rFonts w:ascii="Arial" w:hAnsi="Arial" w:cs="Arial"/>
                <w:lang w:val="es-MX"/>
              </w:rPr>
              <w:t>interanuales</w:t>
            </w:r>
            <w:r w:rsidRPr="00906E42">
              <w:rPr>
                <w:rFonts w:ascii="Arial" w:hAnsi="Arial" w:cs="Arial"/>
                <w:lang w:val="es-MX"/>
              </w:rPr>
              <w:t xml:space="preserve">. </w:t>
            </w:r>
          </w:p>
          <w:p w14:paraId="5455E9A7" w14:textId="16664A57" w:rsidR="00AF4B07" w:rsidRPr="00906E42" w:rsidRDefault="0078182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906E42">
              <w:rPr>
                <w:rFonts w:ascii="Arial" w:hAnsi="Arial" w:cs="Arial"/>
                <w:lang w:val="es-MX"/>
              </w:rPr>
              <w:t xml:space="preserve">Inculcar el abordaje paleoambiental para el análisis y resolución de problemas ambientales ocasionados por actividades humanas, </w:t>
            </w:r>
            <w:r w:rsidR="00906E42" w:rsidRPr="00906E42">
              <w:rPr>
                <w:rFonts w:ascii="Arial" w:hAnsi="Arial" w:cs="Arial"/>
                <w:lang w:val="es-MX"/>
              </w:rPr>
              <w:t xml:space="preserve">así como la influencia de la </w:t>
            </w:r>
            <w:r w:rsidRPr="00906E42">
              <w:rPr>
                <w:rFonts w:ascii="Arial" w:hAnsi="Arial" w:cs="Arial"/>
                <w:lang w:val="es-MX"/>
              </w:rPr>
              <w:t xml:space="preserve">variabilidad climática sobre la evolución </w:t>
            </w:r>
            <w:r w:rsidR="00906E42" w:rsidRPr="00906E42">
              <w:rPr>
                <w:rFonts w:ascii="Arial" w:hAnsi="Arial" w:cs="Arial"/>
                <w:lang w:val="es-MX"/>
              </w:rPr>
              <w:t xml:space="preserve">ambiental </w:t>
            </w:r>
            <w:r w:rsidRPr="00906E42">
              <w:rPr>
                <w:rFonts w:ascii="Arial" w:hAnsi="Arial" w:cs="Arial"/>
                <w:lang w:val="es-MX"/>
              </w:rPr>
              <w:t>a corto, mediano y largo plazo.</w:t>
            </w:r>
          </w:p>
          <w:p w14:paraId="7EF1A0C7" w14:textId="77777777" w:rsidR="00AF4B07" w:rsidRPr="00906E42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323EA4C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3.2 Metodología de 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906E42" w14:paraId="2A09A4F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98E7" w14:textId="3E9B5A5E" w:rsidR="00AF4B07" w:rsidRPr="00906E42" w:rsidRDefault="0078182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Se dictarán clases teóricas</w:t>
            </w:r>
            <w:r w:rsidR="00146176" w:rsidRPr="00906E42">
              <w:rPr>
                <w:rFonts w:ascii="Arial" w:hAnsi="Arial" w:cs="Arial"/>
              </w:rPr>
              <w:t xml:space="preserve"> agrupadas en tres módulos (ver a continuación)</w:t>
            </w:r>
            <w:r w:rsidR="00D46AB8" w:rsidRPr="00906E42">
              <w:rPr>
                <w:rFonts w:ascii="Arial" w:hAnsi="Arial" w:cs="Arial"/>
              </w:rPr>
              <w:t xml:space="preserve">. </w:t>
            </w:r>
            <w:r w:rsidR="00146176" w:rsidRPr="00906E42">
              <w:rPr>
                <w:rFonts w:ascii="Arial" w:hAnsi="Arial" w:cs="Arial"/>
              </w:rPr>
              <w:t>Asimismo,</w:t>
            </w:r>
            <w:r w:rsidR="00D46AB8" w:rsidRPr="00906E42">
              <w:rPr>
                <w:rFonts w:ascii="Arial" w:hAnsi="Arial" w:cs="Arial"/>
              </w:rPr>
              <w:t xml:space="preserve"> los estudiantes </w:t>
            </w:r>
            <w:r w:rsidR="00271B31" w:rsidRPr="00906E42">
              <w:rPr>
                <w:rFonts w:ascii="Arial" w:hAnsi="Arial" w:cs="Arial"/>
              </w:rPr>
              <w:t xml:space="preserve">deberán </w:t>
            </w:r>
            <w:r w:rsidR="00D46AB8" w:rsidRPr="00906E42">
              <w:rPr>
                <w:rFonts w:ascii="Arial" w:hAnsi="Arial" w:cs="Arial"/>
              </w:rPr>
              <w:t>presentar un seminario y elabora</w:t>
            </w:r>
            <w:r w:rsidR="00271B31" w:rsidRPr="00906E42">
              <w:rPr>
                <w:rFonts w:ascii="Arial" w:hAnsi="Arial" w:cs="Arial"/>
              </w:rPr>
              <w:t>r</w:t>
            </w:r>
            <w:r w:rsidR="00D46AB8" w:rsidRPr="00906E42">
              <w:rPr>
                <w:rFonts w:ascii="Arial" w:hAnsi="Arial" w:cs="Arial"/>
              </w:rPr>
              <w:t xml:space="preserve"> un proyecto y</w:t>
            </w:r>
            <w:r w:rsidR="00146176" w:rsidRPr="00906E42">
              <w:rPr>
                <w:rFonts w:ascii="Arial" w:hAnsi="Arial" w:cs="Arial"/>
              </w:rPr>
              <w:t>/o</w:t>
            </w:r>
            <w:r w:rsidR="00D46AB8" w:rsidRPr="00906E42">
              <w:rPr>
                <w:rFonts w:ascii="Arial" w:hAnsi="Arial" w:cs="Arial"/>
              </w:rPr>
              <w:t xml:space="preserve"> revisión bibliográfica final</w:t>
            </w:r>
            <w:r w:rsidR="00906E42" w:rsidRPr="00906E42">
              <w:rPr>
                <w:rFonts w:ascii="Arial" w:hAnsi="Arial" w:cs="Arial"/>
              </w:rPr>
              <w:t xml:space="preserve"> (evaluación)</w:t>
            </w:r>
            <w:r w:rsidR="00D46AB8" w:rsidRPr="00906E42">
              <w:rPr>
                <w:rFonts w:ascii="Arial" w:hAnsi="Arial" w:cs="Arial"/>
              </w:rPr>
              <w:t xml:space="preserve">. </w:t>
            </w:r>
          </w:p>
        </w:tc>
      </w:tr>
    </w:tbl>
    <w:p w14:paraId="1AC344C7" w14:textId="77777777" w:rsidR="000D1734" w:rsidRPr="00906E42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3257C6CF" w14:textId="77777777" w:rsidR="000D1734" w:rsidRPr="00906E42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F0A89C5" w14:textId="50323CEA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3.3 Temario: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906E42" w14:paraId="48BF76A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617B" w14:textId="3BA51AE7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06E42">
              <w:rPr>
                <w:rFonts w:ascii="Arial" w:hAnsi="Arial" w:cs="Arial"/>
                <w:b/>
                <w:bCs/>
              </w:rPr>
              <w:t xml:space="preserve">Módulo 1. Paleolimnología </w:t>
            </w:r>
            <w:r w:rsidR="001A4AD1" w:rsidRPr="00906E42">
              <w:rPr>
                <w:rFonts w:ascii="Arial" w:hAnsi="Arial" w:cs="Arial"/>
              </w:rPr>
              <w:t>(Felipe García Rodríguez, Laura Perez, Hugo Inda y Carolina Bueno)</w:t>
            </w:r>
          </w:p>
          <w:p w14:paraId="7CDF7ABB" w14:textId="77777777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</w:p>
          <w:p w14:paraId="247449FA" w14:textId="1B4AC50D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Clase 1. Limnología. Definición y objetos de estudio. Factores abióticos y bióticos. Sistemas lóticos y lénticos. Dominio planctónico y bentónico. Productores primarios, productores secundarios, interacciones tróficas.  Eutrofización y oligotrofización. Causas y consecuencias.</w:t>
            </w:r>
          </w:p>
          <w:p w14:paraId="1C46C0FB" w14:textId="77777777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</w:p>
          <w:p w14:paraId="616629C2" w14:textId="1E764117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s-MX"/>
              </w:rPr>
            </w:pPr>
            <w:r w:rsidRPr="00906E42">
              <w:rPr>
                <w:rFonts w:ascii="Arial" w:hAnsi="Arial" w:cs="Arial"/>
              </w:rPr>
              <w:t>Clase 2. Topografía de cuencas, zonas de transporte y zonas de depósito. Formación de depocentros. Factores hidrodinámicos, topográficos y paleotopográficos. Las variaciones del nivel de mar y la formación de lagunas costeras</w:t>
            </w:r>
            <w:r w:rsidR="00660B44" w:rsidRPr="00906E42">
              <w:rPr>
                <w:rFonts w:ascii="Arial" w:hAnsi="Arial" w:cs="Arial"/>
              </w:rPr>
              <w:t xml:space="preserve">. </w:t>
            </w:r>
            <w:r w:rsidR="00736D1E" w:rsidRPr="00906E42">
              <w:rPr>
                <w:rFonts w:ascii="Arial" w:hAnsi="Arial" w:cs="Arial"/>
              </w:rPr>
              <w:t>Geomofología del SE Uruguay</w:t>
            </w:r>
            <w:r w:rsidR="00344700" w:rsidRPr="00906E42">
              <w:rPr>
                <w:rFonts w:ascii="Arial" w:hAnsi="Arial" w:cs="Arial"/>
              </w:rPr>
              <w:t>.</w:t>
            </w:r>
          </w:p>
          <w:p w14:paraId="73FE0D1F" w14:textId="744A619C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</w:p>
          <w:p w14:paraId="23F68AF4" w14:textId="4805E63C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Clase 3. Paleolimnolgía: Definición y objetos de estudio. Sedimentación. Componentes autóctonos y alóctonos. Dataciones relativas y absolutas. Geoquímica. Sedimentos. Impactos humanos y paleolimnología. Pleistoceno, Holoceno, Antropoceno</w:t>
            </w:r>
            <w:r w:rsidR="00344700" w:rsidRPr="00906E42">
              <w:rPr>
                <w:rFonts w:ascii="Arial" w:hAnsi="Arial" w:cs="Arial"/>
              </w:rPr>
              <w:t>.</w:t>
            </w:r>
          </w:p>
          <w:p w14:paraId="443D8211" w14:textId="77777777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</w:p>
          <w:p w14:paraId="06B38E56" w14:textId="255E6F3B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 xml:space="preserve">Clase 4. </w:t>
            </w:r>
            <w:r w:rsidRPr="00906E42">
              <w:rPr>
                <w:rFonts w:ascii="Arial" w:hAnsi="Arial" w:cs="Arial"/>
                <w:lang w:val="pt-BR"/>
              </w:rPr>
              <w:t>Microfósiles</w:t>
            </w:r>
            <w:r w:rsidR="00660B44" w:rsidRPr="00906E42">
              <w:rPr>
                <w:rFonts w:ascii="Arial" w:hAnsi="Arial" w:cs="Arial"/>
                <w:lang w:val="pt-BR"/>
              </w:rPr>
              <w:t xml:space="preserve"> acuáticos</w:t>
            </w:r>
            <w:r w:rsidRPr="00906E42">
              <w:rPr>
                <w:rFonts w:ascii="Arial" w:hAnsi="Arial" w:cs="Arial"/>
                <w:lang w:val="pt-BR"/>
              </w:rPr>
              <w:t xml:space="preserve">. Diatomeas, crisofitas, espículas. </w:t>
            </w:r>
            <w:r w:rsidRPr="00906E42">
              <w:rPr>
                <w:rFonts w:ascii="Arial" w:hAnsi="Arial" w:cs="Arial"/>
              </w:rPr>
              <w:t>Taxonomía y el impedimento taxonómico.  Principio del actualismo. Información aportada por los microfósiles</w:t>
            </w:r>
            <w:r w:rsidR="00F6353A" w:rsidRPr="00906E42">
              <w:rPr>
                <w:rFonts w:ascii="Arial" w:hAnsi="Arial" w:cs="Arial"/>
              </w:rPr>
              <w:t>, el análogo moderno, sets de calibración</w:t>
            </w:r>
            <w:r w:rsidRPr="00906E42">
              <w:rPr>
                <w:rFonts w:ascii="Arial" w:hAnsi="Arial" w:cs="Arial"/>
              </w:rPr>
              <w:t xml:space="preserve">. </w:t>
            </w:r>
          </w:p>
          <w:p w14:paraId="316829A6" w14:textId="77777777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</w:p>
          <w:p w14:paraId="648F878B" w14:textId="32DDDF56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Clase 5.  Historia ambiental reciente, procesos de contaminación, polución y evaluación impactos humanos mediante el abordaje paleoambiental. Ejemplos de casos de estudio.</w:t>
            </w:r>
          </w:p>
          <w:p w14:paraId="249502E2" w14:textId="039C5ACB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</w:p>
          <w:p w14:paraId="0E4AE18F" w14:textId="2C31ED6D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s-MX"/>
              </w:rPr>
            </w:pPr>
            <w:r w:rsidRPr="00906E42">
              <w:rPr>
                <w:rFonts w:ascii="Arial" w:hAnsi="Arial" w:cs="Arial"/>
                <w:b/>
                <w:bCs/>
                <w:lang w:val="es-MX"/>
              </w:rPr>
              <w:t xml:space="preserve">Módulo 2.  </w:t>
            </w:r>
            <w:r w:rsidR="00660B44" w:rsidRPr="00906E42">
              <w:rPr>
                <w:rFonts w:ascii="Arial" w:hAnsi="Arial" w:cs="Arial"/>
                <w:b/>
                <w:bCs/>
                <w:lang w:val="es-MX"/>
              </w:rPr>
              <w:t>P</w:t>
            </w:r>
            <w:r w:rsidRPr="00906E42">
              <w:rPr>
                <w:rFonts w:ascii="Arial" w:hAnsi="Arial" w:cs="Arial"/>
                <w:b/>
                <w:bCs/>
                <w:lang w:val="es-MX"/>
              </w:rPr>
              <w:t xml:space="preserve">aleoceanografía de plataforma continental </w:t>
            </w:r>
            <w:r w:rsidR="001A4AD1" w:rsidRPr="00906E42">
              <w:rPr>
                <w:rFonts w:ascii="Arial" w:hAnsi="Arial" w:cs="Arial"/>
                <w:lang w:val="es-MX"/>
              </w:rPr>
              <w:t>(Laura Perez y Alexis Castillo)</w:t>
            </w:r>
          </w:p>
          <w:p w14:paraId="69BBD6DB" w14:textId="77777777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s-MX"/>
              </w:rPr>
            </w:pPr>
          </w:p>
          <w:p w14:paraId="662E7A54" w14:textId="04CDA2DD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s-MX"/>
              </w:rPr>
            </w:pPr>
            <w:r w:rsidRPr="00906E42">
              <w:rPr>
                <w:rFonts w:ascii="Arial" w:hAnsi="Arial" w:cs="Arial"/>
                <w:lang w:val="es-MX"/>
              </w:rPr>
              <w:t>Clase 6. Oceanografía e hidrodinámica de grandes estuarios. Aporte terrígeno zona fluvial, estuarina y marina. Oceanografía biológica, química, física y geológica y sus interacciones. Circulación oceanográfica. Procesos físicos químicos y tróficos. El sistema Río de la Plata y Océano Atlántico Sudoccidental</w:t>
            </w:r>
            <w:r w:rsidR="00660B44" w:rsidRPr="00906E42">
              <w:rPr>
                <w:rFonts w:ascii="Arial" w:hAnsi="Arial" w:cs="Arial"/>
                <w:lang w:val="es-MX"/>
              </w:rPr>
              <w:t xml:space="preserve">. </w:t>
            </w:r>
          </w:p>
          <w:p w14:paraId="2017E280" w14:textId="77777777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s-MX"/>
              </w:rPr>
            </w:pPr>
          </w:p>
          <w:p w14:paraId="4F591740" w14:textId="5FEDA9BC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s-MX"/>
              </w:rPr>
            </w:pPr>
            <w:r w:rsidRPr="00906E42">
              <w:rPr>
                <w:rFonts w:ascii="Arial" w:hAnsi="Arial" w:cs="Arial"/>
                <w:lang w:val="es-MX"/>
              </w:rPr>
              <w:lastRenderedPageBreak/>
              <w:t>Clase 7. Paleoceanografía: Definición y objetos de estudio (registro de corales, moluscos y sedimentos). Sistemas de sedimentación y resuspensión, formación de depocentros. Proxies sedimentarios físicos y geoquímicos</w:t>
            </w:r>
            <w:r w:rsidR="00F6353A" w:rsidRPr="00906E42">
              <w:rPr>
                <w:rFonts w:ascii="Arial" w:hAnsi="Arial" w:cs="Arial"/>
                <w:lang w:val="es-MX"/>
              </w:rPr>
              <w:t>.</w:t>
            </w:r>
          </w:p>
          <w:p w14:paraId="27DDC86B" w14:textId="77777777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s-MX"/>
              </w:rPr>
            </w:pPr>
          </w:p>
          <w:p w14:paraId="025E865E" w14:textId="3B958D01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s-MX"/>
              </w:rPr>
            </w:pPr>
            <w:r w:rsidRPr="00906E42">
              <w:rPr>
                <w:rFonts w:ascii="Arial" w:hAnsi="Arial" w:cs="Arial"/>
                <w:lang w:val="es-MX"/>
              </w:rPr>
              <w:t>Clase 8. Caracterización de los microfósiles sedimentarios, con énfasis en taxonomía y ecología de diatomeas. Paleoceanografía del Río de la Plata y del Océano Átlántico Sudoccidental (ejemplos regionales)</w:t>
            </w:r>
            <w:r w:rsidR="00F6353A" w:rsidRPr="00906E42">
              <w:rPr>
                <w:rFonts w:ascii="Arial" w:hAnsi="Arial" w:cs="Arial"/>
                <w:lang w:val="es-MX"/>
              </w:rPr>
              <w:t>.</w:t>
            </w:r>
          </w:p>
          <w:p w14:paraId="2C6EF9B0" w14:textId="386D9DD8" w:rsidR="007C2C6D" w:rsidRPr="00906E42" w:rsidRDefault="007C2C6D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s-MX"/>
              </w:rPr>
            </w:pPr>
          </w:p>
          <w:p w14:paraId="0E4DD61F" w14:textId="734F34EE" w:rsidR="0074601B" w:rsidRPr="00906E42" w:rsidRDefault="007C2C6D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  <w:lang w:val="es-MX"/>
              </w:rPr>
              <w:t>Clase 9. Caracterización de los microfósiles sedimentarios, con énfasis en</w:t>
            </w:r>
            <w:r w:rsidRPr="00906E42">
              <w:rPr>
                <w:rFonts w:ascii="Arial" w:hAnsi="Arial" w:cs="Arial"/>
              </w:rPr>
              <w:t xml:space="preserve"> Foraminíferos bentónicos (calcáreos) y restos de peces. H</w:t>
            </w:r>
            <w:r w:rsidR="0074601B" w:rsidRPr="00906E42">
              <w:rPr>
                <w:rFonts w:ascii="Arial" w:hAnsi="Arial" w:cs="Arial"/>
                <w:lang w:val="es-MX"/>
              </w:rPr>
              <w:t>istoria ambiental reciente, procesos de contaminación, polución y evaluación impactos humanos mediante el abordaje paleoambiental</w:t>
            </w:r>
            <w:r w:rsidRPr="00906E42">
              <w:rPr>
                <w:rFonts w:ascii="Arial" w:hAnsi="Arial" w:cs="Arial"/>
                <w:lang w:val="es-MX"/>
              </w:rPr>
              <w:t xml:space="preserve"> utilizando proxies geoquímicos</w:t>
            </w:r>
            <w:r w:rsidR="0074601B" w:rsidRPr="00906E42">
              <w:rPr>
                <w:rFonts w:ascii="Arial" w:hAnsi="Arial" w:cs="Arial"/>
                <w:lang w:val="es-MX"/>
              </w:rPr>
              <w:t>. Ejemplos de casos de estudio</w:t>
            </w:r>
            <w:r w:rsidRPr="00906E42">
              <w:rPr>
                <w:rFonts w:ascii="Arial" w:hAnsi="Arial" w:cs="Arial"/>
                <w:lang w:val="es-MX"/>
              </w:rPr>
              <w:t>s Regionales</w:t>
            </w:r>
            <w:r w:rsidR="0074601B" w:rsidRPr="00906E42">
              <w:rPr>
                <w:rFonts w:ascii="Arial" w:hAnsi="Arial" w:cs="Arial"/>
                <w:lang w:val="es-MX"/>
              </w:rPr>
              <w:t>.</w:t>
            </w:r>
            <w:r w:rsidRPr="00906E42">
              <w:rPr>
                <w:rFonts w:ascii="Arial" w:hAnsi="Arial" w:cs="Arial"/>
                <w:lang w:val="es-MX"/>
              </w:rPr>
              <w:t xml:space="preserve"> </w:t>
            </w:r>
          </w:p>
          <w:p w14:paraId="5B1C0C65" w14:textId="77777777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s-MX"/>
              </w:rPr>
            </w:pPr>
          </w:p>
          <w:p w14:paraId="5E14742D" w14:textId="77D89FBB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s-MX"/>
              </w:rPr>
            </w:pPr>
            <w:r w:rsidRPr="00906E42">
              <w:rPr>
                <w:rFonts w:ascii="Arial" w:hAnsi="Arial" w:cs="Arial"/>
                <w:b/>
                <w:bCs/>
                <w:lang w:val="es-MX"/>
              </w:rPr>
              <w:t xml:space="preserve">Modulo 3 </w:t>
            </w:r>
            <w:r w:rsidR="00F6353A" w:rsidRPr="00906E42">
              <w:rPr>
                <w:rFonts w:ascii="Arial" w:hAnsi="Arial" w:cs="Arial"/>
                <w:b/>
                <w:bCs/>
                <w:lang w:val="es-MX"/>
              </w:rPr>
              <w:t>Hidroclimatóloga</w:t>
            </w:r>
            <w:r w:rsidRPr="00906E42">
              <w:rPr>
                <w:rFonts w:ascii="Arial" w:hAnsi="Arial" w:cs="Arial"/>
                <w:b/>
                <w:bCs/>
                <w:lang w:val="es-MX"/>
              </w:rPr>
              <w:t xml:space="preserve"> y paleoclimatología </w:t>
            </w:r>
            <w:r w:rsidR="001A4AD1" w:rsidRPr="00906E42">
              <w:rPr>
                <w:rFonts w:ascii="Arial" w:hAnsi="Arial" w:cs="Arial"/>
                <w:lang w:val="es-MX"/>
              </w:rPr>
              <w:t>(Laura Perez, Laura del Puerto, Alejandra Leal y Christine Lucas)</w:t>
            </w:r>
          </w:p>
          <w:p w14:paraId="51B9DB5B" w14:textId="77777777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s-MX"/>
              </w:rPr>
            </w:pPr>
          </w:p>
          <w:p w14:paraId="4165BCE4" w14:textId="126E46A4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s-MX"/>
              </w:rPr>
            </w:pPr>
            <w:r w:rsidRPr="00906E42">
              <w:rPr>
                <w:rFonts w:ascii="Arial" w:hAnsi="Arial" w:cs="Arial"/>
                <w:lang w:val="es-MX"/>
              </w:rPr>
              <w:t>Clase 10.  Hidroclimatología, Modos de Variabilidad Climática y paleoclimatología. Reconstrucciones paleohidroclimáticas y estudios regionales. Influencia de los procesos climáticos sobre la ecología y funcionamento de sistemas acúaticos.</w:t>
            </w:r>
            <w:r w:rsidR="00F6353A" w:rsidRPr="00906E42">
              <w:rPr>
                <w:rFonts w:ascii="Arial" w:hAnsi="Arial" w:cs="Arial"/>
                <w:lang w:val="es-MX"/>
              </w:rPr>
              <w:t xml:space="preserve"> Casos de estudio regionales. </w:t>
            </w:r>
          </w:p>
          <w:p w14:paraId="770C3B62" w14:textId="77777777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s-MX"/>
              </w:rPr>
            </w:pPr>
          </w:p>
          <w:p w14:paraId="2B4F2686" w14:textId="2B98C577" w:rsidR="0074601B" w:rsidRPr="00906E42" w:rsidRDefault="0074601B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  <w:lang w:val="es-MX"/>
              </w:rPr>
              <w:t>Clase 1</w:t>
            </w:r>
            <w:r w:rsidR="00F6353A" w:rsidRPr="00906E42">
              <w:rPr>
                <w:rFonts w:ascii="Arial" w:hAnsi="Arial" w:cs="Arial"/>
                <w:lang w:val="es-MX"/>
              </w:rPr>
              <w:t>1</w:t>
            </w:r>
            <w:r w:rsidRPr="00906E42">
              <w:rPr>
                <w:rFonts w:ascii="Arial" w:hAnsi="Arial" w:cs="Arial"/>
                <w:lang w:val="es-MX"/>
              </w:rPr>
              <w:t xml:space="preserve">. </w:t>
            </w:r>
            <w:r w:rsidR="00F6353A" w:rsidRPr="00906E42">
              <w:rPr>
                <w:rFonts w:ascii="Arial" w:hAnsi="Arial" w:cs="Arial"/>
                <w:lang w:val="es-MX"/>
              </w:rPr>
              <w:t xml:space="preserve">Reconstrucciones paleoclimaticas basadas en indicadores biológicos: Silicofitolítos. </w:t>
            </w:r>
            <w:r w:rsidRPr="00906E42">
              <w:rPr>
                <w:rFonts w:ascii="Arial" w:hAnsi="Arial" w:cs="Arial"/>
                <w:lang w:val="es-MX"/>
              </w:rPr>
              <w:t xml:space="preserve">Evolución paleoclimática </w:t>
            </w:r>
            <w:r w:rsidR="00F6353A" w:rsidRPr="00906E42">
              <w:rPr>
                <w:rFonts w:ascii="Arial" w:hAnsi="Arial" w:cs="Arial"/>
                <w:lang w:val="es-MX"/>
              </w:rPr>
              <w:t xml:space="preserve">del SE Uruguay </w:t>
            </w:r>
            <w:r w:rsidRPr="00906E42">
              <w:rPr>
                <w:rFonts w:ascii="Arial" w:hAnsi="Arial" w:cs="Arial"/>
                <w:lang w:val="es-MX"/>
              </w:rPr>
              <w:t>durante Pleistoceno y Holoceno. Aspectos arqueológicos</w:t>
            </w:r>
            <w:r w:rsidR="00F6353A" w:rsidRPr="00906E42">
              <w:rPr>
                <w:rFonts w:ascii="Arial" w:hAnsi="Arial" w:cs="Arial"/>
              </w:rPr>
              <w:t>.</w:t>
            </w:r>
          </w:p>
          <w:p w14:paraId="3006D893" w14:textId="11AF435E" w:rsidR="00F6353A" w:rsidRPr="00906E42" w:rsidRDefault="00F6353A" w:rsidP="0074601B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</w:p>
          <w:p w14:paraId="30559C7B" w14:textId="1EDC2F70" w:rsidR="00F6353A" w:rsidRPr="00906E42" w:rsidRDefault="00F6353A" w:rsidP="00F6353A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  <w:lang w:val="es-MX"/>
              </w:rPr>
              <w:t>Clase 1</w:t>
            </w:r>
            <w:r w:rsidR="0078309B" w:rsidRPr="00906E42">
              <w:rPr>
                <w:rFonts w:ascii="Arial" w:hAnsi="Arial" w:cs="Arial"/>
                <w:lang w:val="es-MX"/>
              </w:rPr>
              <w:t>2</w:t>
            </w:r>
            <w:r w:rsidRPr="00906E42">
              <w:rPr>
                <w:rFonts w:ascii="Arial" w:hAnsi="Arial" w:cs="Arial"/>
                <w:lang w:val="es-MX"/>
              </w:rPr>
              <w:t xml:space="preserve">. Reconstrucciones paleoclimaticas basadas en indicadores sedimentológicos: polen y partículas de carbón. </w:t>
            </w:r>
            <w:r w:rsidR="00993896" w:rsidRPr="00906E42">
              <w:rPr>
                <w:rFonts w:ascii="Arial" w:hAnsi="Arial" w:cs="Arial"/>
                <w:lang w:val="es-MX"/>
              </w:rPr>
              <w:t>Estudios paleoclimáticos</w:t>
            </w:r>
            <w:r w:rsidR="0078309B" w:rsidRPr="00906E42">
              <w:rPr>
                <w:rFonts w:ascii="Arial" w:hAnsi="Arial" w:cs="Arial"/>
                <w:lang w:val="es-MX"/>
              </w:rPr>
              <w:t xml:space="preserve"> y reconstrucciones de paleofuegos</w:t>
            </w:r>
            <w:r w:rsidR="00993896" w:rsidRPr="00906E42">
              <w:rPr>
                <w:rFonts w:ascii="Arial" w:hAnsi="Arial" w:cs="Arial"/>
                <w:lang w:val="es-MX"/>
              </w:rPr>
              <w:t xml:space="preserve"> regionales. </w:t>
            </w:r>
            <w:r w:rsidR="0078309B" w:rsidRPr="00906E42">
              <w:rPr>
                <w:rFonts w:ascii="Arial" w:hAnsi="Arial" w:cs="Arial"/>
                <w:lang w:val="es-MX"/>
              </w:rPr>
              <w:t>A</w:t>
            </w:r>
            <w:r w:rsidRPr="00906E42">
              <w:rPr>
                <w:rFonts w:ascii="Arial" w:hAnsi="Arial" w:cs="Arial"/>
                <w:lang w:val="es-MX"/>
              </w:rPr>
              <w:t>spectos arqueológicos</w:t>
            </w:r>
            <w:r w:rsidRPr="00906E42">
              <w:rPr>
                <w:rFonts w:ascii="Arial" w:hAnsi="Arial" w:cs="Arial"/>
              </w:rPr>
              <w:t>.</w:t>
            </w:r>
          </w:p>
          <w:p w14:paraId="32DCDBDE" w14:textId="5DEBA40C" w:rsidR="0078309B" w:rsidRPr="00906E42" w:rsidRDefault="0078309B" w:rsidP="00F6353A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</w:p>
          <w:p w14:paraId="2D8FEECC" w14:textId="4C74BAC0" w:rsidR="0078309B" w:rsidRPr="00906E42" w:rsidRDefault="0078309B" w:rsidP="0078309B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  <w:lang w:val="es-MX"/>
              </w:rPr>
              <w:t xml:space="preserve">Clase 13. Reconstrucciones hidroclimáticas basadas en el análisis de anillos de </w:t>
            </w:r>
            <w:r w:rsidR="00D733A3" w:rsidRPr="00906E42">
              <w:rPr>
                <w:rFonts w:ascii="Arial" w:hAnsi="Arial" w:cs="Arial"/>
                <w:lang w:val="es-MX"/>
              </w:rPr>
              <w:t>árboles</w:t>
            </w:r>
            <w:r w:rsidRPr="00906E42">
              <w:rPr>
                <w:rFonts w:ascii="Arial" w:hAnsi="Arial" w:cs="Arial"/>
                <w:lang w:val="es-MX"/>
              </w:rPr>
              <w:t xml:space="preserve"> para el Norte de Uruguay</w:t>
            </w:r>
            <w:r w:rsidRPr="00906E42">
              <w:rPr>
                <w:rFonts w:ascii="Arial" w:hAnsi="Arial" w:cs="Arial"/>
              </w:rPr>
              <w:t>.</w:t>
            </w:r>
          </w:p>
          <w:p w14:paraId="35D2DB58" w14:textId="75358147" w:rsidR="0078309B" w:rsidRPr="00906E42" w:rsidRDefault="0078309B" w:rsidP="0078309B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</w:p>
          <w:p w14:paraId="20AD777B" w14:textId="712E4943" w:rsidR="0078309B" w:rsidRPr="00906E42" w:rsidRDefault="0078309B" w:rsidP="0078309B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Clase 14</w:t>
            </w:r>
            <w:r w:rsidR="00A95EB2" w:rsidRPr="00906E42">
              <w:rPr>
                <w:rFonts w:ascii="Arial" w:hAnsi="Arial" w:cs="Arial"/>
              </w:rPr>
              <w:t xml:space="preserve"> y 15</w:t>
            </w:r>
            <w:r w:rsidRPr="00906E42">
              <w:rPr>
                <w:rFonts w:ascii="Arial" w:hAnsi="Arial" w:cs="Arial"/>
              </w:rPr>
              <w:t xml:space="preserve">. Presentación oral de seminario por parte de estudiantes. Discusión final. </w:t>
            </w:r>
          </w:p>
          <w:p w14:paraId="5068E217" w14:textId="62B65BC7" w:rsidR="0078309B" w:rsidRPr="00906E42" w:rsidRDefault="0078309B" w:rsidP="0078309B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</w:p>
          <w:p w14:paraId="5A6751F1" w14:textId="17BD81C2" w:rsidR="00AF4B07" w:rsidRPr="00906E42" w:rsidRDefault="0078309B" w:rsidP="00A95EB2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Clase 1</w:t>
            </w:r>
            <w:r w:rsidR="00A95EB2" w:rsidRPr="00906E42">
              <w:rPr>
                <w:rFonts w:ascii="Arial" w:hAnsi="Arial" w:cs="Arial"/>
              </w:rPr>
              <w:t>6 y 17</w:t>
            </w:r>
            <w:r w:rsidRPr="00906E42">
              <w:rPr>
                <w:rFonts w:ascii="Arial" w:hAnsi="Arial" w:cs="Arial"/>
              </w:rPr>
              <w:t xml:space="preserve">: Presentación oral de los avances de proyecto y o revisión bibliográfica por parte de los estudiantes. </w:t>
            </w:r>
          </w:p>
        </w:tc>
      </w:tr>
    </w:tbl>
    <w:p w14:paraId="74388271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lastRenderedPageBreak/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906E42" w14:paraId="2932CE1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43E2" w14:textId="77777777" w:rsidR="00906E42" w:rsidRPr="00906E42" w:rsidRDefault="00906E42">
            <w:pPr>
              <w:pStyle w:val="Standard"/>
              <w:spacing w:before="120" w:after="120" w:line="240" w:lineRule="auto"/>
              <w:jc w:val="both"/>
              <w:rPr>
                <w:rFonts w:ascii="Arial" w:eastAsia="Times New Roman" w:hAnsi="Arial" w:cs="Arial"/>
                <w:lang w:val="es-419" w:eastAsia="es-419"/>
              </w:rPr>
            </w:pPr>
            <w:r w:rsidRPr="00906E42">
              <w:rPr>
                <w:rFonts w:ascii="Arial" w:eastAsia="Times New Roman" w:hAnsi="Arial" w:cs="Arial"/>
                <w:lang w:val="es-419" w:eastAsia="es-419"/>
              </w:rPr>
              <w:t>Ambite González, S. (2022.). Anillos de crecimiento anual en Prosopis L. y su relación con el clima en el litoral del Río Uruguay. Tesis de maestría. Universidad de la República (Uruguay). Facultad de Ciencias - PEDECIBA.</w:t>
            </w:r>
          </w:p>
          <w:p w14:paraId="74337599" w14:textId="3F9D86A5" w:rsidR="00D723EE" w:rsidRPr="00906E42" w:rsidRDefault="00D723EE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 xml:space="preserve">Bueno C., Alves F., Pinheiro L. Perez L., Agostini V., Fernandes E.H.L., Möller O.O., Weschenfelder J., Pinho G.L.L., Wallner-Kersanach M., Durán M., Etchevers I., Costa L.D.F., Werlang C.C., Bortolin E., Andrade C., Figueira R.C.L., Ferreira P.A.L., Fornaro L4, García-Rodríguez F (2021). </w:t>
            </w:r>
            <w:r w:rsidRPr="00906E42">
              <w:rPr>
                <w:rFonts w:ascii="Arial" w:hAnsi="Arial" w:cs="Arial"/>
                <w:lang w:val="en-US"/>
              </w:rPr>
              <w:t xml:space="preserve">The effect of agricultural intensification and water-locking on the world’s largest coastal lagoon system. </w:t>
            </w:r>
            <w:r w:rsidRPr="00906E42">
              <w:rPr>
                <w:rFonts w:ascii="Arial" w:hAnsi="Arial" w:cs="Arial"/>
              </w:rPr>
              <w:t>Science of the Total Environment 801.149664.</w:t>
            </w:r>
          </w:p>
          <w:p w14:paraId="00385B03" w14:textId="6C3439FE" w:rsidR="00443AB4" w:rsidRPr="00906E42" w:rsidRDefault="00443AB4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906E42">
              <w:rPr>
                <w:rFonts w:ascii="Arial" w:hAnsi="Arial" w:cs="Arial"/>
              </w:rPr>
              <w:t>Bueno Silva, C. (2021.). Características geoquímicas y estratigráficas del antropoceno, inferidas a partir del registro sedimentario del sistema costero lagunar más grande del mundo. Tesis de doctorado. Universidad de la República (Uruguay). Facultad de Ciencias - PEDECIBA.</w:t>
            </w:r>
            <w:r w:rsidR="009F00AD" w:rsidRPr="00906E42">
              <w:rPr>
                <w:rFonts w:ascii="Arial" w:hAnsi="Arial" w:cs="Arial"/>
              </w:rPr>
              <w:t xml:space="preserve"> </w:t>
            </w:r>
            <w:hyperlink r:id="rId7" w:history="1">
              <w:r w:rsidR="009F00AD" w:rsidRPr="00906E42">
                <w:rPr>
                  <w:rStyle w:val="Hipervnculo"/>
                  <w:rFonts w:ascii="Arial" w:hAnsi="Arial" w:cs="Arial"/>
                  <w:lang w:val="en-US"/>
                </w:rPr>
                <w:t>https://www.colibri.udelar.edu.uy/jspui/handle/20.500.12008/31166</w:t>
              </w:r>
            </w:hyperlink>
            <w:r w:rsidR="009F00AD" w:rsidRPr="00906E42">
              <w:rPr>
                <w:rFonts w:ascii="Arial" w:hAnsi="Arial" w:cs="Arial"/>
                <w:lang w:val="en-US"/>
              </w:rPr>
              <w:t xml:space="preserve">. </w:t>
            </w:r>
          </w:p>
          <w:p w14:paraId="2AA1AABA" w14:textId="0555F7C6" w:rsidR="009F00AD" w:rsidRPr="00906E42" w:rsidRDefault="009F00A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  <w:lang w:val="en-US"/>
              </w:rPr>
              <w:t xml:space="preserve">Castillo, A., Valdés, J., Sifeddine, A., Reyss, J.-L., Bouloubassi, I., Ortlieb, L. (2017). Changes in biological productivity and ocean-climatic fluctuations during the last ~1.5kyr in the Humboldt ecosystem off northern Chile (27°S): A multiproxy approach: Palaeogeogr. </w:t>
            </w:r>
            <w:r w:rsidRPr="00906E42">
              <w:rPr>
                <w:rFonts w:ascii="Arial" w:hAnsi="Arial" w:cs="Arial"/>
              </w:rPr>
              <w:t>Palaeoclimatol. Palaeoecol. 485, 798-815.</w:t>
            </w:r>
          </w:p>
          <w:p w14:paraId="4E0F2319" w14:textId="3EAFF5BF" w:rsidR="00880651" w:rsidRPr="00906E42" w:rsidRDefault="00880651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 xml:space="preserve">Puerto, L. (2015.). Interrelaciones humano-ambientales durante el Holoceno tardío en el este del Uruguay: cambio climático y dinámica cultural. Tesis de doctorado. Universidad de la República (Uruguay). Facultad de Ciencias - PEDECIBA. </w:t>
            </w:r>
            <w:hyperlink r:id="rId8" w:history="1">
              <w:r w:rsidRPr="00906E42">
                <w:rPr>
                  <w:rStyle w:val="Hipervnculo"/>
                  <w:rFonts w:ascii="Arial" w:hAnsi="Arial" w:cs="Arial"/>
                </w:rPr>
                <w:t>https://www.colibri.udelar.edu.uy/jspui/handle/20.500.12008/8184</w:t>
              </w:r>
            </w:hyperlink>
            <w:r w:rsidRPr="00906E42">
              <w:rPr>
                <w:rFonts w:ascii="Arial" w:hAnsi="Arial" w:cs="Arial"/>
              </w:rPr>
              <w:t xml:space="preserve">. </w:t>
            </w:r>
          </w:p>
          <w:p w14:paraId="4A9B80FE" w14:textId="0DAB0034" w:rsidR="001D5F8A" w:rsidRPr="00906E42" w:rsidRDefault="001D5F8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García-Rodríguez, F. (2002). Estudio paleolimológico de lagunas de Rocha, Castillos y Blanco del Sudeste del Uruguay. Tesis de Doctorado en Biología, Opción Ecología. Programa de Desarrollo de las Ciencias Básicas (PEDECIBA). Universidad de la Republica (UdelaR), Uruguay. 156pp.</w:t>
            </w:r>
          </w:p>
          <w:p w14:paraId="018CC470" w14:textId="77777777" w:rsidR="001D5F8A" w:rsidRPr="00906E42" w:rsidRDefault="001D5F8A" w:rsidP="001D5F8A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906E42">
              <w:rPr>
                <w:rFonts w:ascii="Arial" w:hAnsi="Arial" w:cs="Arial"/>
                <w:lang w:val="es-419"/>
              </w:rPr>
              <w:t xml:space="preserve">García-Rodríguez, F., Metzeltin, D., Sprechmann, P., Trettin, R., Stams, G., Beltrán-Morales, L.F. (2004 a). </w:t>
            </w:r>
            <w:r w:rsidRPr="00906E42">
              <w:rPr>
                <w:rFonts w:ascii="Arial" w:hAnsi="Arial" w:cs="Arial"/>
                <w:lang w:val="en-US"/>
              </w:rPr>
              <w:t>Upper Pleistocene and Holocene paleosalinity and trophic state changes in relation to sea level variation in Rocha Lagoon, southern Uruguay. J. Paleolimnol. 32:117-135.</w:t>
            </w:r>
          </w:p>
          <w:p w14:paraId="1058B869" w14:textId="77777777" w:rsidR="001D5F8A" w:rsidRPr="00906E42" w:rsidRDefault="001D5F8A" w:rsidP="001D5F8A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  <w:lang w:val="en-US"/>
              </w:rPr>
              <w:t xml:space="preserve">García-Rodríguez, F., Sprechmann, P., Metzeltin, D., Scafati, L., Melendi, D.L., Volkheimer, W., Mazzeo, N., Hiller, A., Von Tümpling, W., Scasso, F. (2004 b). Holocene trophic state changes in relation to sea level variation in Lake Blanca, SE Uruguay. </w:t>
            </w:r>
            <w:r w:rsidRPr="00906E42">
              <w:rPr>
                <w:rFonts w:ascii="Arial" w:hAnsi="Arial" w:cs="Arial"/>
              </w:rPr>
              <w:t>J. Paleolimnol. 31:99-115.</w:t>
            </w:r>
          </w:p>
          <w:p w14:paraId="7A818A67" w14:textId="36A73EB5" w:rsidR="001D5F8A" w:rsidRPr="00906E42" w:rsidRDefault="001D5F8A" w:rsidP="001D5F8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906E42">
              <w:rPr>
                <w:rFonts w:ascii="Arial" w:hAnsi="Arial" w:cs="Arial"/>
              </w:rPr>
              <w:t xml:space="preserve">García-Rodríguez, F., Metzeltin, D., Sprechmann, P., Beltrán-Morales, L.F. (2004 c). </w:t>
            </w:r>
            <w:r w:rsidRPr="00906E42">
              <w:rPr>
                <w:rFonts w:ascii="Arial" w:hAnsi="Arial" w:cs="Arial"/>
                <w:lang w:val="en-US"/>
              </w:rPr>
              <w:t>Upper Pleistocene and Holocene development of Castillos Lagoon in relation to sea level variation, SE Uruguay. N. J. Geol. Paläont. Mhft. 641-661.</w:t>
            </w:r>
          </w:p>
          <w:p w14:paraId="07EEECE3" w14:textId="64E3F3A7" w:rsidR="001D5F8A" w:rsidRPr="00906E42" w:rsidRDefault="001D5F8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906E42">
              <w:rPr>
                <w:rFonts w:ascii="Arial" w:hAnsi="Arial" w:cs="Arial"/>
                <w:lang w:val="en-US"/>
              </w:rPr>
              <w:t xml:space="preserve">García-Rodríguez, F., Piccini, C., Carrizo, D., Sánchez-García, L., Perez, L., Crisci, C., Oaquim, A.B.J., Evangelista, H., Soutullo, A., Azcune, G., Lüning, S. (2020). Centennial glacier retreat increases sedimentation and eutrophication in Subantarctic periglacial lakes: A study case of Lake Uruguay. Science of The Total Environment. 754 (1). </w:t>
            </w:r>
            <w:hyperlink r:id="rId9" w:history="1">
              <w:r w:rsidR="00D723EE" w:rsidRPr="00906E42">
                <w:rPr>
                  <w:rStyle w:val="Hipervnculo"/>
                  <w:rFonts w:ascii="Arial" w:hAnsi="Arial" w:cs="Arial"/>
                  <w:lang w:val="en-US"/>
                </w:rPr>
                <w:t>https://doi.org/10.1016/j.scitotenv.2020.142066</w:t>
              </w:r>
            </w:hyperlink>
            <w:r w:rsidRPr="00906E42">
              <w:rPr>
                <w:rFonts w:ascii="Arial" w:hAnsi="Arial" w:cs="Arial"/>
                <w:lang w:val="en-US"/>
              </w:rPr>
              <w:t>.</w:t>
            </w:r>
          </w:p>
          <w:p w14:paraId="5BC162A8" w14:textId="77777777" w:rsidR="00D723EE" w:rsidRPr="00906E42" w:rsidRDefault="00D723EE" w:rsidP="00D723EE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lastRenderedPageBreak/>
              <w:t xml:space="preserve">Inda, H., García-Rodríguez, F., del Puerto, L., Acevedo, V., Metzeltin, D., Castiñeira, C., Bracco, R., Adams, J.B. (2006). </w:t>
            </w:r>
            <w:r w:rsidRPr="00906E42">
              <w:rPr>
                <w:rFonts w:ascii="Arial" w:hAnsi="Arial" w:cs="Arial"/>
                <w:lang w:val="en-US"/>
              </w:rPr>
              <w:t xml:space="preserve">Relationships between trophic state, paleosalinity and climatic changes during the first Holocene marine transgression in Rocha Lagoon, southern Uruguay. </w:t>
            </w:r>
            <w:r w:rsidRPr="00906E42">
              <w:rPr>
                <w:rFonts w:ascii="Arial" w:hAnsi="Arial" w:cs="Arial"/>
              </w:rPr>
              <w:t xml:space="preserve">J. Paleolimnol. 35:699-713. </w:t>
            </w:r>
          </w:p>
          <w:p w14:paraId="6AE4033A" w14:textId="35A9B2EA" w:rsidR="001D5F8A" w:rsidRPr="00906E42" w:rsidRDefault="00880651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>I</w:t>
            </w:r>
            <w:r w:rsidR="009F00AD" w:rsidRPr="00906E42">
              <w:rPr>
                <w:rFonts w:ascii="Arial" w:hAnsi="Arial" w:cs="Arial"/>
              </w:rPr>
              <w:t xml:space="preserve">nda, H. (2016.). El Antropoceno en el sudeste del Uruguay : casas, indicadores y consecuencias. Tesis de doctorado. Universidad de la República (Uruguay). Facultad de Ciencias - PEDECIBA. </w:t>
            </w:r>
            <w:hyperlink r:id="rId10" w:history="1">
              <w:r w:rsidR="009F00AD" w:rsidRPr="00906E42">
                <w:rPr>
                  <w:rStyle w:val="Hipervnculo"/>
                  <w:rFonts w:ascii="Arial" w:hAnsi="Arial" w:cs="Arial"/>
                </w:rPr>
                <w:t>https://www.colibri.udelar.edu.uy/jspui/handle/20.500.12008/10154</w:t>
              </w:r>
            </w:hyperlink>
            <w:r w:rsidR="009F00AD" w:rsidRPr="00906E42">
              <w:rPr>
                <w:rFonts w:ascii="Arial" w:hAnsi="Arial" w:cs="Arial"/>
              </w:rPr>
              <w:t xml:space="preserve">. </w:t>
            </w:r>
          </w:p>
          <w:p w14:paraId="320FE7C1" w14:textId="77777777" w:rsidR="00A94158" w:rsidRPr="00906E42" w:rsidRDefault="00A94158" w:rsidP="00A9415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en-US" w:eastAsia="es-419"/>
              </w:rPr>
            </w:pPr>
            <w:r w:rsidRPr="00906E42">
              <w:rPr>
                <w:rFonts w:ascii="Arial" w:eastAsia="Times New Roman" w:hAnsi="Arial" w:cs="Arial"/>
                <w:lang w:val="es-419" w:eastAsia="es-419"/>
              </w:rPr>
              <w:t xml:space="preserve">Lucas, C., Aguilera-Betti, I., Muñoz, A.A., Puchi, P., Sapriza, G., Profumo, L., Maxwell, R.S. and Venegas-González, A., 2022. </w:t>
            </w:r>
            <w:r w:rsidRPr="00906E42">
              <w:rPr>
                <w:rFonts w:ascii="Arial" w:eastAsia="Times New Roman" w:hAnsi="Arial" w:cs="Arial"/>
                <w:lang w:val="en-US" w:eastAsia="es-419"/>
              </w:rPr>
              <w:t xml:space="preserve">Cross-continental hydroclimate proxies: Tree-rings in Central Chile reconstruct historical streamflow in Southeastern South American rivers. </w:t>
            </w:r>
            <w:r w:rsidRPr="00906E42">
              <w:rPr>
                <w:rFonts w:ascii="Arial" w:eastAsia="Times New Roman" w:hAnsi="Arial" w:cs="Arial"/>
                <w:i/>
                <w:iCs/>
                <w:lang w:val="en-US" w:eastAsia="es-419"/>
              </w:rPr>
              <w:t>Progress in Physical Geography: Earth and Environment</w:t>
            </w:r>
            <w:r w:rsidRPr="00906E42">
              <w:rPr>
                <w:rFonts w:ascii="Arial" w:eastAsia="Times New Roman" w:hAnsi="Arial" w:cs="Arial"/>
                <w:lang w:val="en-US" w:eastAsia="es-419"/>
              </w:rPr>
              <w:t xml:space="preserve">, </w:t>
            </w:r>
            <w:r w:rsidRPr="00906E42">
              <w:rPr>
                <w:rFonts w:ascii="Arial" w:eastAsia="Times New Roman" w:hAnsi="Arial" w:cs="Arial"/>
                <w:i/>
                <w:iCs/>
                <w:lang w:val="en-US" w:eastAsia="es-419"/>
              </w:rPr>
              <w:t>46</w:t>
            </w:r>
            <w:r w:rsidRPr="00906E42">
              <w:rPr>
                <w:rFonts w:ascii="Arial" w:eastAsia="Times New Roman" w:hAnsi="Arial" w:cs="Arial"/>
                <w:lang w:val="en-US" w:eastAsia="es-419"/>
              </w:rPr>
              <w:t>(3), pp.458-480.</w:t>
            </w:r>
          </w:p>
          <w:p w14:paraId="575D3D97" w14:textId="77777777" w:rsidR="00A94158" w:rsidRPr="00906E42" w:rsidRDefault="00A94158" w:rsidP="00A9415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en-US" w:eastAsia="es-419"/>
              </w:rPr>
            </w:pPr>
          </w:p>
          <w:p w14:paraId="2C7C0950" w14:textId="77777777" w:rsidR="00A94158" w:rsidRPr="00906E42" w:rsidRDefault="00A94158" w:rsidP="00A9415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es-419" w:eastAsia="es-419"/>
              </w:rPr>
            </w:pPr>
            <w:r w:rsidRPr="00906E42">
              <w:rPr>
                <w:rFonts w:ascii="Arial" w:eastAsia="Times New Roman" w:hAnsi="Arial" w:cs="Arial"/>
                <w:lang w:val="pt-BR" w:eastAsia="es-419"/>
              </w:rPr>
              <w:t xml:space="preserve">Lucas, C., Puchi, P., Profumo, L., Ferreira, A. and Muñoz, A., 2018. </w:t>
            </w:r>
            <w:r w:rsidRPr="00906E42">
              <w:rPr>
                <w:rFonts w:ascii="Arial" w:eastAsia="Times New Roman" w:hAnsi="Arial" w:cs="Arial"/>
                <w:lang w:val="en-US" w:eastAsia="es-419"/>
              </w:rPr>
              <w:t xml:space="preserve">Effect of climate on tree growth in the Pampa biome of Southeastern South America: First tree-ring chronologies from Uruguay. </w:t>
            </w:r>
            <w:r w:rsidRPr="00906E42">
              <w:rPr>
                <w:rFonts w:ascii="Arial" w:eastAsia="Times New Roman" w:hAnsi="Arial" w:cs="Arial"/>
                <w:i/>
                <w:iCs/>
                <w:lang w:val="es-419" w:eastAsia="es-419"/>
              </w:rPr>
              <w:t>Dendrochronologia</w:t>
            </w:r>
            <w:r w:rsidRPr="00906E42">
              <w:rPr>
                <w:rFonts w:ascii="Arial" w:eastAsia="Times New Roman" w:hAnsi="Arial" w:cs="Arial"/>
                <w:lang w:val="es-419" w:eastAsia="es-419"/>
              </w:rPr>
              <w:t xml:space="preserve">, </w:t>
            </w:r>
            <w:r w:rsidRPr="00906E42">
              <w:rPr>
                <w:rFonts w:ascii="Arial" w:eastAsia="Times New Roman" w:hAnsi="Arial" w:cs="Arial"/>
                <w:i/>
                <w:iCs/>
                <w:lang w:val="es-419" w:eastAsia="es-419"/>
              </w:rPr>
              <w:t>52</w:t>
            </w:r>
            <w:r w:rsidRPr="00906E42">
              <w:rPr>
                <w:rFonts w:ascii="Arial" w:eastAsia="Times New Roman" w:hAnsi="Arial" w:cs="Arial"/>
                <w:lang w:val="es-419" w:eastAsia="es-419"/>
              </w:rPr>
              <w:t>, pp.113-122.</w:t>
            </w:r>
          </w:p>
          <w:p w14:paraId="036CAC35" w14:textId="6AB4BFC7" w:rsidR="00880651" w:rsidRPr="00906E42" w:rsidRDefault="00880651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 xml:space="preserve">Mourelle, D., del Puerto, L., Perez, L., Bergamino, L., García-Rodríguez, F. (2020). </w:t>
            </w:r>
            <w:r w:rsidRPr="00906E42">
              <w:rPr>
                <w:rFonts w:ascii="Arial" w:hAnsi="Arial" w:cs="Arial"/>
                <w:lang w:val="en-US"/>
              </w:rPr>
              <w:t xml:space="preserve">Late Pleistocene and Late Holocene environment and climate in the campos region of southeastern South America inferred from phytolith, diatom and geochemical data. </w:t>
            </w:r>
            <w:r w:rsidRPr="00906E42">
              <w:rPr>
                <w:rFonts w:ascii="Arial" w:hAnsi="Arial" w:cs="Arial"/>
              </w:rPr>
              <w:t>Palaeogeography, Palaeoclimatology, Palaeoecology 543. 109586. https://doi.org/10.1016/j.palaeo.2020.109586.</w:t>
            </w:r>
          </w:p>
          <w:p w14:paraId="2A2601D6" w14:textId="49AB313F" w:rsidR="00981288" w:rsidRPr="00906E42" w:rsidRDefault="00880651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 xml:space="preserve">Pérez Becoña, L. (2014.). Estudio paleoceanográfico de la plataforma continental interna uruguaya. Tesis de maestría. Universidad de la República (Uruguay). Facultad de Ciencias. </w:t>
            </w:r>
            <w:hyperlink r:id="rId11" w:history="1">
              <w:r w:rsidRPr="00906E42">
                <w:rPr>
                  <w:rStyle w:val="Hipervnculo"/>
                  <w:rFonts w:ascii="Arial" w:hAnsi="Arial" w:cs="Arial"/>
                </w:rPr>
                <w:t>https://www.colibri.udelar.edu.uy/jspui/handle/20.500.12008/6435</w:t>
              </w:r>
            </w:hyperlink>
            <w:r w:rsidRPr="00906E42">
              <w:rPr>
                <w:rFonts w:ascii="Arial" w:hAnsi="Arial" w:cs="Arial"/>
              </w:rPr>
              <w:t xml:space="preserve">. </w:t>
            </w:r>
          </w:p>
          <w:p w14:paraId="478D14BA" w14:textId="2003447C" w:rsidR="00880651" w:rsidRPr="00906E42" w:rsidRDefault="00880651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06E42">
              <w:rPr>
                <w:rFonts w:ascii="Arial" w:hAnsi="Arial" w:cs="Arial"/>
              </w:rPr>
              <w:t xml:space="preserve">Pérez Becoña, L. (2021.). Variabilidad del aporte continental y la productividad de la plataforma del Océano Atlántico Sudoccidental en el último milenio y su relación frente a los cambios hidroclimáticos. Tesis de doctorado. Universidad de la República (Uruguay). Facultad de Ciencias - PEDECIBA. </w:t>
            </w:r>
            <w:hyperlink r:id="rId12" w:history="1">
              <w:r w:rsidRPr="00906E42">
                <w:rPr>
                  <w:rStyle w:val="Hipervnculo"/>
                  <w:rFonts w:ascii="Arial" w:hAnsi="Arial" w:cs="Arial"/>
                </w:rPr>
                <w:t>https://www.colibri.udelar.edu.uy/jspui/handle/20.500.12008/30036</w:t>
              </w:r>
            </w:hyperlink>
            <w:r w:rsidRPr="00906E42">
              <w:rPr>
                <w:rFonts w:ascii="Arial" w:hAnsi="Arial" w:cs="Arial"/>
              </w:rPr>
              <w:t xml:space="preserve">. </w:t>
            </w:r>
          </w:p>
          <w:p w14:paraId="731C8BF9" w14:textId="77777777" w:rsidR="00AF4B07" w:rsidRPr="00906E42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D5F8A" w:rsidRPr="00906E42" w14:paraId="3619D472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2F49" w14:textId="77777777" w:rsidR="001D5F8A" w:rsidRPr="00906E42" w:rsidRDefault="001D5F8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D18FAEF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3.5 Conocimientos previos 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906E42" w14:paraId="7CA2822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916E" w14:textId="77777777" w:rsidR="00AF4B07" w:rsidRPr="00906E42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5163CC54" w14:textId="77777777" w:rsidR="00AF4B07" w:rsidRPr="00906E42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1687953" w14:textId="77777777" w:rsidR="00AF4B07" w:rsidRPr="00906E42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20032691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  <w:b/>
          <w:u w:val="single"/>
        </w:rPr>
        <w:t>4) INFORME FINAL</w:t>
      </w:r>
      <w:r w:rsidRPr="00906E42">
        <w:rPr>
          <w:rFonts w:ascii="Arial" w:hAnsi="Arial" w:cs="Arial"/>
        </w:rPr>
        <w:t xml:space="preserve"> Al finalizar el curso, el docente responsable deberá presentar una breve evaluación de la actividad, indicando:</w:t>
      </w:r>
    </w:p>
    <w:p w14:paraId="33EB521C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1.</w:t>
      </w:r>
      <w:r w:rsidRPr="00906E42">
        <w:rPr>
          <w:rFonts w:ascii="Arial" w:hAnsi="Arial" w:cs="Arial"/>
        </w:rPr>
        <w:tab/>
        <w:t>Porcentaje de asistencia (% de inscriptos que alcanzaron el mínimo requerido de asistencias para aprobar el curso).</w:t>
      </w:r>
    </w:p>
    <w:p w14:paraId="65B9BB72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2.</w:t>
      </w:r>
      <w:r w:rsidRPr="00906E42">
        <w:rPr>
          <w:rFonts w:ascii="Arial" w:hAnsi="Arial" w:cs="Arial"/>
        </w:rPr>
        <w:tab/>
        <w:t>Participación de docentes del exterior (si corresponde).</w:t>
      </w:r>
    </w:p>
    <w:p w14:paraId="2159009C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lastRenderedPageBreak/>
        <w:t>3.</w:t>
      </w:r>
      <w:r w:rsidRPr="00906E42">
        <w:rPr>
          <w:rFonts w:ascii="Arial" w:hAnsi="Arial" w:cs="Arial"/>
        </w:rPr>
        <w:tab/>
        <w:t>Opinión general:</w:t>
      </w:r>
    </w:p>
    <w:p w14:paraId="6E7929F3" w14:textId="77777777" w:rsidR="00AF4B07" w:rsidRPr="00906E42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- ¿Cómo valora el desarrollo de la interacción docente-estudiante durante el curso?</w:t>
      </w:r>
    </w:p>
    <w:p w14:paraId="394B41D8" w14:textId="77777777" w:rsidR="00AF4B07" w:rsidRPr="00906E42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- ¿Cómo valora el seguimiento de las actividades del curso por parte de los estudiantes?</w:t>
      </w:r>
    </w:p>
    <w:p w14:paraId="1729CAF8" w14:textId="77777777" w:rsidR="00AF4B07" w:rsidRPr="00906E42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- ¿El curso se dictó y cursó con normalidad de acuerdo a lo esperado?</w:t>
      </w:r>
    </w:p>
    <w:p w14:paraId="395C5B38" w14:textId="77777777" w:rsidR="00AF4B07" w:rsidRPr="00906E42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- ¿Surgieron imprevistos?</w:t>
      </w:r>
    </w:p>
    <w:p w14:paraId="272445FE" w14:textId="77777777" w:rsidR="00AF4B07" w:rsidRPr="00906E42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- ¿Fue necesario introducir cambios en el curso durante su realización, en relación a la propuesta original? Si fue el caso, por favor especificar.</w:t>
      </w:r>
    </w:p>
    <w:p w14:paraId="359DE22A" w14:textId="77777777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Nota: Máximo una carilla.</w:t>
      </w:r>
    </w:p>
    <w:p w14:paraId="04FA2447" w14:textId="77777777" w:rsidR="00AF4B07" w:rsidRPr="00906E42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B4E620E" w14:textId="0EA8197F" w:rsidR="00AF4B07" w:rsidRPr="00906E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  <w:b/>
          <w:u w:val="single"/>
        </w:rPr>
        <w:t>5) SOLICITUD DE FINANCIAMIENTO</w:t>
      </w:r>
      <w:r w:rsidRPr="00906E42">
        <w:rPr>
          <w:rFonts w:ascii="Arial" w:hAnsi="Arial" w:cs="Arial"/>
          <w:b/>
        </w:rPr>
        <w:t xml:space="preserve"> </w:t>
      </w:r>
      <w:r w:rsidRPr="00906E42">
        <w:rPr>
          <w:rFonts w:ascii="Arial" w:hAnsi="Arial" w:cs="Arial"/>
        </w:rPr>
        <w:t>(ítem exclusivo para aquellos cursos que soliciten financiamiento). Indicar si el curso solicita fondos al Área Ge</w:t>
      </w:r>
      <w:r w:rsidR="002207DA" w:rsidRPr="00906E42">
        <w:rPr>
          <w:rFonts w:ascii="Arial" w:hAnsi="Arial" w:cs="Arial"/>
        </w:rPr>
        <w:t xml:space="preserve">ociencias. En caso </w:t>
      </w:r>
      <w:r w:rsidR="00A54977" w:rsidRPr="00906E42">
        <w:rPr>
          <w:rFonts w:ascii="Arial" w:hAnsi="Arial" w:cs="Arial"/>
        </w:rPr>
        <w:t xml:space="preserve">de </w:t>
      </w:r>
      <w:r w:rsidR="002207DA" w:rsidRPr="00906E42">
        <w:rPr>
          <w:rFonts w:ascii="Arial" w:hAnsi="Arial" w:cs="Arial"/>
        </w:rPr>
        <w:t>que así sea,</w:t>
      </w:r>
      <w:r w:rsidRPr="00906E42">
        <w:rPr>
          <w:rFonts w:ascii="Arial" w:hAnsi="Arial" w:cs="Arial"/>
        </w:rPr>
        <w:t xml:space="preserve"> por favor adjuntar el formulario de </w:t>
      </w:r>
      <w:r w:rsidRPr="00906E42">
        <w:rPr>
          <w:rFonts w:ascii="Arial" w:hAnsi="Arial" w:cs="Arial"/>
          <w:i/>
          <w:u w:val="single"/>
        </w:rPr>
        <w:t>Solicitud de Financiamiento</w:t>
      </w:r>
      <w:r w:rsidRPr="00906E42">
        <w:rPr>
          <w:rFonts w:ascii="Arial" w:hAnsi="Arial" w:cs="Arial"/>
        </w:rPr>
        <w:t>.</w:t>
      </w:r>
    </w:p>
    <w:p w14:paraId="1FB6D66D" w14:textId="77777777" w:rsidR="00F65B06" w:rsidRPr="00906E42" w:rsidRDefault="00F65B06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10C5E43E" w14:textId="12498BCB" w:rsidR="003B1B7E" w:rsidRPr="00906E42" w:rsidRDefault="003B1B7E">
      <w:pPr>
        <w:pStyle w:val="Standard"/>
        <w:spacing w:before="120" w:after="120" w:line="240" w:lineRule="auto"/>
        <w:rPr>
          <w:rFonts w:ascii="Arial" w:hAnsi="Arial" w:cs="Arial"/>
          <w:bCs/>
        </w:rPr>
      </w:pPr>
      <w:r w:rsidRPr="00906E42">
        <w:rPr>
          <w:rFonts w:ascii="Arial" w:hAnsi="Arial" w:cs="Arial"/>
          <w:bCs/>
        </w:rPr>
        <w:t>Se solicita financiamiento para transporte a la cuidad de Rocha</w:t>
      </w:r>
      <w:r w:rsidR="00717711" w:rsidRPr="00906E42">
        <w:rPr>
          <w:rFonts w:ascii="Arial" w:hAnsi="Arial" w:cs="Arial"/>
          <w:bCs/>
        </w:rPr>
        <w:t xml:space="preserve"> ida y vuelta</w:t>
      </w:r>
      <w:r w:rsidRPr="00906E42">
        <w:rPr>
          <w:rFonts w:ascii="Arial" w:hAnsi="Arial" w:cs="Arial"/>
          <w:bCs/>
        </w:rPr>
        <w:t xml:space="preserve"> y una noche de alojamiento, para aquellos estudiantes y docentes invitados con disponibilidad de hacerlo presencial.</w:t>
      </w:r>
    </w:p>
    <w:p w14:paraId="501C39F8" w14:textId="77777777" w:rsidR="00F65B06" w:rsidRPr="00906E42" w:rsidRDefault="00F65B0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</w:p>
    <w:p w14:paraId="591477A5" w14:textId="444CC487" w:rsidR="00AF4B07" w:rsidRPr="00906E42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  <w:r w:rsidRPr="00906E42">
        <w:rPr>
          <w:rFonts w:ascii="Arial" w:hAnsi="Arial" w:cs="Arial"/>
          <w:b/>
        </w:rPr>
        <w:t>ANEXO</w:t>
      </w:r>
    </w:p>
    <w:p w14:paraId="013ED681" w14:textId="77777777" w:rsidR="00AF4B07" w:rsidRPr="00906E42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CRITERIO PARA EL CÁLCULO DE CRÉDITOS</w:t>
      </w:r>
    </w:p>
    <w:p w14:paraId="62B7B301" w14:textId="77777777" w:rsidR="00AF4B07" w:rsidRPr="00906E42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3C5B2AA5" w14:textId="77777777" w:rsidR="00AF4B07" w:rsidRPr="00906E42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El estudio de esta propuesta será realizado por la Comisión de Posgrado del área.</w:t>
      </w:r>
    </w:p>
    <w:p w14:paraId="107FD5DC" w14:textId="77777777" w:rsidR="00AF4B07" w:rsidRPr="00906E42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•</w:t>
      </w:r>
      <w:r w:rsidRPr="00906E42">
        <w:rPr>
          <w:rFonts w:ascii="Arial" w:hAnsi="Arial" w:cs="Arial"/>
        </w:rPr>
        <w:tab/>
        <w:t>Cursos semestrales y no intensivos (mayor a 2 semanas de duración): Los créditos correspondientes al curso se calculan multiplicando la carga horaria total del curso por 1,8 y dividiéndolas entre 15. La carga horaria total del curso incluye clases teóricas y prácticas (dentro de las clases prácticas se deben incluir las salidas de campo).</w:t>
      </w:r>
    </w:p>
    <w:p w14:paraId="133C0B34" w14:textId="77777777" w:rsidR="00AF4B07" w:rsidRPr="00906E42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•</w:t>
      </w:r>
      <w:r w:rsidRPr="00906E42">
        <w:rPr>
          <w:rFonts w:ascii="Arial" w:hAnsi="Arial" w:cs="Arial"/>
        </w:rPr>
        <w:tab/>
        <w:t>Cursos intensivos (de 1 a 2 semanas de duración): Los créditos correspondientes al curso se calculan tomando la carga horaria total del curso dividido entre 15. La carga horaria total del curso incluye clases teóricas, prácticas y las horas no presenciales determinadas por el docente.</w:t>
      </w:r>
    </w:p>
    <w:p w14:paraId="018678CD" w14:textId="77777777" w:rsidR="00AF4B07" w:rsidRPr="00906E42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•</w:t>
      </w:r>
      <w:r w:rsidRPr="00906E42">
        <w:rPr>
          <w:rFonts w:ascii="Arial" w:hAnsi="Arial" w:cs="Arial"/>
        </w:rPr>
        <w:tab/>
        <w:t>Observaciones:</w:t>
      </w:r>
    </w:p>
    <w:p w14:paraId="1ED4F8B6" w14:textId="77777777" w:rsidR="00AF4B07" w:rsidRPr="00906E42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Máximo de horas teóricas por día cursos no intensivos: 8hs.</w:t>
      </w:r>
    </w:p>
    <w:p w14:paraId="6B562659" w14:textId="77777777" w:rsidR="00AF4B07" w:rsidRPr="00906E42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Máximo de horas teóricas por día cursos intensivos: 10hs.</w:t>
      </w:r>
    </w:p>
    <w:p w14:paraId="630A0D91" w14:textId="77777777" w:rsidR="00AF4B07" w:rsidRPr="00906E42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06E42">
        <w:rPr>
          <w:rFonts w:ascii="Arial" w:hAnsi="Arial" w:cs="Arial"/>
        </w:rPr>
        <w:t>Cada día de salida de campo corresponden a 8hs de trabajo práctico</w:t>
      </w:r>
    </w:p>
    <w:sectPr w:rsidR="00AF4B07" w:rsidRPr="00906E42">
      <w:headerReference w:type="default" r:id="rId13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CF8C" w14:textId="77777777" w:rsidR="00390587" w:rsidRDefault="00390587">
      <w:r>
        <w:separator/>
      </w:r>
    </w:p>
  </w:endnote>
  <w:endnote w:type="continuationSeparator" w:id="0">
    <w:p w14:paraId="176DD8C2" w14:textId="77777777" w:rsidR="00390587" w:rsidRDefault="0039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2C99" w14:textId="77777777" w:rsidR="00390587" w:rsidRDefault="00390587">
      <w:r>
        <w:rPr>
          <w:color w:val="000000"/>
        </w:rPr>
        <w:separator/>
      </w:r>
    </w:p>
  </w:footnote>
  <w:footnote w:type="continuationSeparator" w:id="0">
    <w:p w14:paraId="10381619" w14:textId="77777777" w:rsidR="00390587" w:rsidRDefault="0039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19791C" w14:paraId="31F3D28C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C63A54" w14:textId="77777777" w:rsidR="0019791C" w:rsidRDefault="00DD3F56">
          <w:pPr>
            <w:pStyle w:val="Standarduser"/>
            <w:jc w:val="center"/>
          </w:pPr>
          <w:r>
            <w:rPr>
              <w:noProof/>
              <w:lang w:val="es-UY" w:eastAsia="es-UY" w:bidi="ar-SA"/>
            </w:rPr>
            <w:drawing>
              <wp:inline distT="0" distB="0" distL="0" distR="0" wp14:anchorId="34443647" wp14:editId="37E30A8D">
                <wp:extent cx="1101600" cy="1454040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B88535" w14:textId="77777777" w:rsidR="0019791C" w:rsidRDefault="00DD3F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41DAE9D1" w14:textId="77777777" w:rsidR="0019791C" w:rsidRDefault="00000000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0648CD2C" w14:textId="77777777" w:rsidR="0019791C" w:rsidRDefault="00DD3F56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71E11C39" w14:textId="77777777" w:rsidR="0019791C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5CFA"/>
    <w:multiLevelType w:val="multilevel"/>
    <w:tmpl w:val="4B127BF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2E04B20"/>
    <w:multiLevelType w:val="multilevel"/>
    <w:tmpl w:val="85404F2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FAE702D"/>
    <w:multiLevelType w:val="multilevel"/>
    <w:tmpl w:val="84366C5E"/>
    <w:styleLink w:val="WWNum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num w:numId="1" w16cid:durableId="236597303">
    <w:abstractNumId w:val="1"/>
  </w:num>
  <w:num w:numId="2" w16cid:durableId="1676885733">
    <w:abstractNumId w:val="0"/>
  </w:num>
  <w:num w:numId="3" w16cid:durableId="1813398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7"/>
    <w:rsid w:val="0007438D"/>
    <w:rsid w:val="000A2DBE"/>
    <w:rsid w:val="000D1734"/>
    <w:rsid w:val="00146176"/>
    <w:rsid w:val="001A4AD1"/>
    <w:rsid w:val="001A529E"/>
    <w:rsid w:val="001D5F8A"/>
    <w:rsid w:val="002207DA"/>
    <w:rsid w:val="00271B31"/>
    <w:rsid w:val="00274591"/>
    <w:rsid w:val="00276B8C"/>
    <w:rsid w:val="00290BCA"/>
    <w:rsid w:val="00294CF3"/>
    <w:rsid w:val="00344700"/>
    <w:rsid w:val="00390587"/>
    <w:rsid w:val="003B1B7E"/>
    <w:rsid w:val="00443AB4"/>
    <w:rsid w:val="004D54E2"/>
    <w:rsid w:val="0066066D"/>
    <w:rsid w:val="00660B44"/>
    <w:rsid w:val="006F3752"/>
    <w:rsid w:val="007025B9"/>
    <w:rsid w:val="00717711"/>
    <w:rsid w:val="00736D1E"/>
    <w:rsid w:val="0074601B"/>
    <w:rsid w:val="00746F9D"/>
    <w:rsid w:val="00781825"/>
    <w:rsid w:val="0078309B"/>
    <w:rsid w:val="007C2C6D"/>
    <w:rsid w:val="007D7C43"/>
    <w:rsid w:val="00880651"/>
    <w:rsid w:val="008B3BCA"/>
    <w:rsid w:val="008D7513"/>
    <w:rsid w:val="00906E42"/>
    <w:rsid w:val="009552D3"/>
    <w:rsid w:val="00981288"/>
    <w:rsid w:val="00993896"/>
    <w:rsid w:val="009F00AD"/>
    <w:rsid w:val="00A11B4E"/>
    <w:rsid w:val="00A54977"/>
    <w:rsid w:val="00A71401"/>
    <w:rsid w:val="00A94158"/>
    <w:rsid w:val="00A95EB2"/>
    <w:rsid w:val="00AF4B07"/>
    <w:rsid w:val="00B17B26"/>
    <w:rsid w:val="00D46AB8"/>
    <w:rsid w:val="00D723EE"/>
    <w:rsid w:val="00D733A3"/>
    <w:rsid w:val="00D8127F"/>
    <w:rsid w:val="00DD3F56"/>
    <w:rsid w:val="00E2465C"/>
    <w:rsid w:val="00E70A6C"/>
    <w:rsid w:val="00EC762B"/>
    <w:rsid w:val="00F6353A"/>
    <w:rsid w:val="00F65B06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32ED"/>
  <w15:docId w15:val="{CEA2C7A0-9899-48C5-B421-28FDC259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character" w:styleId="Hipervnculo">
    <w:name w:val="Hyperlink"/>
    <w:basedOn w:val="Fuentedeprrafopredeter"/>
    <w:uiPriority w:val="99"/>
    <w:unhideWhenUsed/>
    <w:rsid w:val="00D723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2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ibri.udelar.edu.uy/jspui/handle/20.500.12008/818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libri.udelar.edu.uy/jspui/handle/20.500.12008/31166" TargetMode="External"/><Relationship Id="rId12" Type="http://schemas.openxmlformats.org/officeDocument/2006/relationships/hyperlink" Target="https://www.colibri.udelar.edu.uy/jspui/handle/20.500.12008/30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libri.udelar.edu.uy/jspui/handle/20.500.12008/643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libri.udelar.edu.uy/jspui/handle/20.500.12008/10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scitotenv.2020.14206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2306</Words>
  <Characters>12684</Characters>
  <Application>Microsoft Office Word</Application>
  <DocSecurity>0</DocSecurity>
  <Lines>105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</dc:creator>
  <cp:lastModifiedBy>Analia Fein Sánchez</cp:lastModifiedBy>
  <cp:revision>2</cp:revision>
  <cp:lastPrinted>2023-04-25T15:05:00Z</cp:lastPrinted>
  <dcterms:created xsi:type="dcterms:W3CDTF">2023-06-22T17:44:00Z</dcterms:created>
  <dcterms:modified xsi:type="dcterms:W3CDTF">2023-06-22T17:44:00Z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