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mallCaps w:val="0"/>
          <w:color w:val="0000ff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margin" w:horzAnchor="margin" w:tblpXSpec="center" w:tblpY="0"/>
        <w:tblW w:w="9375.0" w:type="dxa"/>
        <w:jc w:val="left"/>
        <w:tblInd w:w="-108.0" w:type="dxa"/>
        <w:tblLayout w:type="fixed"/>
        <w:tblLook w:val="0000"/>
      </w:tblPr>
      <w:tblGrid>
        <w:gridCol w:w="2549"/>
        <w:gridCol w:w="6826"/>
        <w:tblGridChange w:id="0">
          <w:tblGrid>
            <w:gridCol w:w="2549"/>
            <w:gridCol w:w="68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smallCaps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</w:rPr>
              <w:drawing>
                <wp:inline distB="114300" distT="114300" distL="114300" distR="114300">
                  <wp:extent cx="1485900" cy="13208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20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mallCaps w:val="0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mallCaps w:val="0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mallCaps w:val="0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mallCaps w:val="0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ff"/>
                <w:sz w:val="22"/>
                <w:szCs w:val="22"/>
                <w:vertAlign w:val="baseline"/>
                <w:rtl w:val="0"/>
              </w:rPr>
              <w:t xml:space="preserve">PROGRAMA DE DESARROLLO DE LAS CIENCIAS BASICAS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vertAlign w:val="baseline"/>
                <w:rtl w:val="0"/>
              </w:rPr>
              <w:t xml:space="preserve">Ministerio de Educación y Cultura - Universidad de la República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22" w:right="-3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2"/>
                <w:szCs w:val="22"/>
                <w:vertAlign w:val="baseline"/>
                <w:rtl w:val="0"/>
              </w:rPr>
              <w:t xml:space="preserve">Área Biología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mallCaps w:val="0"/>
          <w:color w:val="0000ff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firstLine="72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vertAlign w:val="baseline"/>
          <w:rtl w:val="0"/>
        </w:rPr>
        <w:t xml:space="preserve">INFORME DE AVANCE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firstLine="72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720"/>
        <w:rPr>
          <w:rFonts w:ascii="Arial Narrow" w:cs="Arial Narrow" w:eastAsia="Arial Narrow" w:hAnsi="Arial Narrow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vertAlign w:val="baseline"/>
          <w:rtl w:val="0"/>
        </w:rPr>
        <w:t xml:space="preserve">Estudiantes de Posgrado en Ciencias Biológicas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426" w:hanging="426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a.1. Datos del estudiante</w:t>
      </w:r>
    </w:p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5245"/>
        <w:tblGridChange w:id="0">
          <w:tblGrid>
            <w:gridCol w:w="4644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Nombre completo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Fecha de postulación como estudiante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¿Solicitó cambio de Reglamento? (Si / 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Fecha de presentación de proyecto </w:t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(sólo Doctorado)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Título del proyecto de tesis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a.2. Datos del/de los orientador(es)</w:t>
      </w:r>
    </w:p>
    <w:p w:rsidR="00000000" w:rsidDel="00000000" w:rsidP="00000000" w:rsidRDefault="00000000" w:rsidRPr="00000000" w14:paraId="0000002B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2694"/>
        <w:gridCol w:w="4252"/>
        <w:tblGridChange w:id="0">
          <w:tblGrid>
            <w:gridCol w:w="2943"/>
            <w:gridCol w:w="2694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Institución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Orientador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Co-orientador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a.3. Comisión de Admisión y Seguimiento (sólo Doctorado)</w:t>
      </w:r>
    </w:p>
    <w:p w:rsidR="00000000" w:rsidDel="00000000" w:rsidP="00000000" w:rsidRDefault="00000000" w:rsidRPr="00000000" w14:paraId="00000038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945.999999999999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252"/>
        <w:tblGridChange w:id="0">
          <w:tblGrid>
            <w:gridCol w:w="2694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Institución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2694"/>
        <w:gridCol w:w="3118"/>
        <w:tblGridChange w:id="0">
          <w:tblGrid>
            <w:gridCol w:w="2943"/>
            <w:gridCol w:w="2694"/>
            <w:gridCol w:w="31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Desde (mes/año)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Hasta (mes/año)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Período del informe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 Narrow" w:cs="Arial Narrow" w:eastAsia="Arial Narrow" w:hAnsi="Arial Narrow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vertAlign w:val="baseline"/>
          <w:rtl w:val="0"/>
        </w:rPr>
        <w:t xml:space="preserve">Este informe deberá entregarse acompañado de un CV actualizado del Estudiante.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426" w:hanging="426"/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AVANCES DEL PROYECTO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b.1. Describa brevemente las actividades desarrolladas (máx. 500 palabras).</w:t>
      </w:r>
    </w:p>
    <w:p w:rsidR="00000000" w:rsidDel="00000000" w:rsidP="00000000" w:rsidRDefault="00000000" w:rsidRPr="00000000" w14:paraId="00000057">
      <w:pPr>
        <w:ind w:left="705" w:hanging="70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0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1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6"/>
        <w:tblGridChange w:id="0">
          <w:tblGrid>
            <w:gridCol w:w="107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left="70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05" w:hanging="70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b.2. Describa brevemente los resultados obtenidos hasta el momento (máx. 500 palabras)..</w:t>
      </w:r>
    </w:p>
    <w:p w:rsidR="00000000" w:rsidDel="00000000" w:rsidP="00000000" w:rsidRDefault="00000000" w:rsidRPr="00000000" w14:paraId="00000064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1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6"/>
        <w:tblGridChange w:id="0">
          <w:tblGrid>
            <w:gridCol w:w="107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b.3. Comente las dificultades presentadas durante el desarrollo del proyecto de tesis (máx. 500 palabras)..</w:t>
      </w:r>
    </w:p>
    <w:tbl>
      <w:tblPr>
        <w:tblStyle w:val="Table8"/>
        <w:tblW w:w="1071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6"/>
        <w:tblGridChange w:id="0">
          <w:tblGrid>
            <w:gridCol w:w="107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b.4. Realice una autoevaluación de su progreso general dentro del Programa (máx. 500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1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6"/>
        <w:tblGridChange w:id="0">
          <w:tblGrid>
            <w:gridCol w:w="107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hanging="36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C.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sz w:val="24"/>
          <w:szCs w:val="24"/>
          <w:vertAlign w:val="baseline"/>
          <w:rtl w:val="0"/>
        </w:rPr>
        <w:t xml:space="preserve">PROGRESO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c.1. Cursos</w:t>
      </w:r>
    </w:p>
    <w:p w:rsidR="00000000" w:rsidDel="00000000" w:rsidP="00000000" w:rsidRDefault="00000000" w:rsidRPr="00000000" w14:paraId="0000008E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Liste aquellos cursos realizados, tanto PEDECIBA como externos al programa, que hayan aportado a su desarrollo académico (agregue filas si fuera necesario).</w:t>
      </w:r>
    </w:p>
    <w:p w:rsidR="00000000" w:rsidDel="00000000" w:rsidP="00000000" w:rsidRDefault="00000000" w:rsidRPr="00000000" w14:paraId="0000008F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991"/>
        <w:gridCol w:w="2737"/>
        <w:gridCol w:w="1895"/>
        <w:gridCol w:w="2458"/>
        <w:tblGridChange w:id="0">
          <w:tblGrid>
            <w:gridCol w:w="2601"/>
            <w:gridCol w:w="991"/>
            <w:gridCol w:w="2737"/>
            <w:gridCol w:w="1895"/>
            <w:gridCol w:w="24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Curso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Fecha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Institución organizadora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Duración (en hs.)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Aprobado (si/no; nota)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c.2. Logros académicos</w:t>
      </w:r>
    </w:p>
    <w:p w:rsidR="00000000" w:rsidDel="00000000" w:rsidP="00000000" w:rsidRDefault="00000000" w:rsidRPr="00000000" w14:paraId="000000AC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(Describa aquí publicaciones generadas durante el período, proyectos en los que esté participando y/o actividad docente en cursos de posgrado).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Máx. 500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ind w:left="426" w:hanging="426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FINANCIAMIENTO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d.1.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Alícuota</w:t>
      </w:r>
    </w:p>
    <w:p w:rsidR="00000000" w:rsidDel="00000000" w:rsidP="00000000" w:rsidRDefault="00000000" w:rsidRPr="00000000" w14:paraId="000000BB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5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7"/>
        <w:gridCol w:w="1800"/>
        <w:tblGridChange w:id="0">
          <w:tblGrid>
            <w:gridCol w:w="3337"/>
            <w:gridCol w:w="18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¿Recibió alícuota?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Si su respuesta fue SI, indique el monto recibido y a qué año de su doctorado corresponde (1°, 2° o 3°)</w:t>
      </w:r>
    </w:p>
    <w:p w:rsidR="00000000" w:rsidDel="00000000" w:rsidP="00000000" w:rsidRDefault="00000000" w:rsidRPr="00000000" w14:paraId="000000C4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d.2. Ud. considera que el monto anual de la alícuota es:</w:t>
      </w:r>
    </w:p>
    <w:p w:rsidR="00000000" w:rsidDel="00000000" w:rsidP="00000000" w:rsidRDefault="00000000" w:rsidRPr="00000000" w14:paraId="000000CF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709"/>
        <w:gridCol w:w="1964"/>
        <w:tblGridChange w:id="0">
          <w:tblGrid>
            <w:gridCol w:w="6629"/>
            <w:gridCol w:w="709"/>
            <w:gridCol w:w="1964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Suficiente para solventar el desarrollo de su  proyecto de tesis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Adecuado para solventar algunos gastos de la tesis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Insuficiente para solventar el desarrollo de su  proyecto de tesis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Comentarios: 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d.3. Recibió apoyo económico por parte de PEDECIBA para:</w:t>
      </w:r>
    </w:p>
    <w:p w:rsidR="00000000" w:rsidDel="00000000" w:rsidP="00000000" w:rsidRDefault="00000000" w:rsidRPr="00000000" w14:paraId="000000E1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701"/>
        <w:gridCol w:w="3827"/>
        <w:tblGridChange w:id="0">
          <w:tblGrid>
            <w:gridCol w:w="3794"/>
            <w:gridCol w:w="1701"/>
            <w:gridCol w:w="38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Agencia/Programa financiador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Asistencia a Eventos Científicos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Pasantías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Cursos en el Exterior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d.4. Otros apoyos financieros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080" w:firstLine="0"/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d.4.1. Recibió otros apoyos financieros para el desarrollo de su tesis en este período? </w:t>
      </w:r>
    </w:p>
    <w:p w:rsidR="00000000" w:rsidDel="00000000" w:rsidP="00000000" w:rsidRDefault="00000000" w:rsidRPr="00000000" w14:paraId="000000F3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8"/>
        <w:gridCol w:w="2070"/>
        <w:gridCol w:w="4230"/>
        <w:tblGridChange w:id="0">
          <w:tblGrid>
            <w:gridCol w:w="2358"/>
            <w:gridCol w:w="2070"/>
            <w:gridCol w:w="42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Sí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Si respondió sí, ¿cuáles?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d.4.2. Este apoyo económico fue</w:t>
      </w:r>
    </w:p>
    <w:p w:rsidR="00000000" w:rsidDel="00000000" w:rsidP="00000000" w:rsidRDefault="00000000" w:rsidRPr="00000000" w14:paraId="00000102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6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1260"/>
        <w:gridCol w:w="4230"/>
        <w:tblGridChange w:id="0">
          <w:tblGrid>
            <w:gridCol w:w="3168"/>
            <w:gridCol w:w="1260"/>
            <w:gridCol w:w="42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Fundamental para el desarrollo de su posgrado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Bueno para el desarrollo de su posgrado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No fue esencial para el desarrollo de su posgrado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  <w:rtl w:val="0"/>
              </w:rPr>
              <w:t xml:space="preserve">Comentarios: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4"/>
        </w:numPr>
        <w:ind w:left="360" w:hanging="360"/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INFORMACIÓN ADICIONAL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Escriba aquí aquella información que considere relevante respecto al desarrollo de su posgrado y que no esté contemplada en el presente formulario (máx. 500 palabras)..</w:t>
      </w:r>
    </w:p>
    <w:p w:rsidR="00000000" w:rsidDel="00000000" w:rsidP="00000000" w:rsidRDefault="00000000" w:rsidRPr="00000000" w14:paraId="00000116">
      <w:pPr>
        <w:ind w:left="705" w:hanging="705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71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6"/>
        <w:tblGridChange w:id="0">
          <w:tblGrid>
            <w:gridCol w:w="107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ind w:left="426" w:hanging="426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FIRMAS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240"/>
        <w:gridCol w:w="3212"/>
        <w:tblGridChange w:id="0">
          <w:tblGrid>
            <w:gridCol w:w="2268"/>
            <w:gridCol w:w="3240"/>
            <w:gridCol w:w="3212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CONTRAFIRMA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CO -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jc w:val="both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720" w:left="720" w:right="720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rPr>
        <w:rFonts w:ascii="Arial Narrow" w:cs="Arial Narrow" w:eastAsia="Arial Narrow" w:hAnsi="Arial Narrow"/>
        <w:sz w:val="18"/>
        <w:szCs w:val="18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rPr>
        <w:rFonts w:ascii="Arial Narrow" w:cs="Arial Narrow" w:eastAsia="Arial Narrow" w:hAnsi="Arial Narrow"/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4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5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3z0">
    <w:name w:val="WW8Num13z0"/>
    <w:next w:val="WW8Num1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ario1">
    <w:name w:val="Ref. de comentario1"/>
    <w:next w:val="Ref.decomenta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hAnsi="Arial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0" w:right="0"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suppressAutoHyphens w:val="0"/>
      <w:spacing w:line="1" w:lineRule="atLeast"/>
      <w:ind w:left="0" w:right="0" w:leftChars="-1" w:rightChars="0" w:firstLine="72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paragraph" w:styleId="Textocomentario1">
    <w:name w:val="Texto comentario1"/>
    <w:basedOn w:val="Normal"/>
    <w:next w:val="Textocomenta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Asuntodelcomentario">
    <w:name w:val="Asunto del comentario"/>
    <w:basedOn w:val="Textocomentario1"/>
    <w:next w:val="Textocomenta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MapadeldocumentoCar">
    <w:name w:val="Mapa del documento Car"/>
    <w:next w:val="Mapadeldocument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UY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ncAigtFe9+v59b7E2hzvGA/TA==">CgMxLjA4AHIhMXpOX0tnbVpmS1FxZlFoZDBfVS1OZDZBSmFYdU5wZGx6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2018-11-23T17:36:00Z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